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1922F2" w:rsidP="001922F2">
      <w:pPr>
        <w:jc w:val="center"/>
      </w:pPr>
      <w:r w:rsidRPr="001922F2">
        <w:t>От __________  №  ______</w:t>
      </w:r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изменения в постановление администрации города Кузне</w:t>
      </w:r>
      <w:r w:rsidRPr="001922F2">
        <w:rPr>
          <w:b/>
          <w:sz w:val="28"/>
          <w:szCs w:val="28"/>
        </w:rPr>
        <w:t>ц</w:t>
      </w:r>
      <w:r w:rsidRPr="001922F2">
        <w:rPr>
          <w:b/>
          <w:sz w:val="28"/>
          <w:szCs w:val="28"/>
        </w:rPr>
        <w:t xml:space="preserve">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программы гор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да Кузнецка Пензенской области «Развитие физической культуры, спорта и туризма в городе Кузнецке Пензенской области на 2014 - 2020 годы»</w:t>
      </w:r>
    </w:p>
    <w:p w:rsidR="001922F2" w:rsidRPr="001922F2" w:rsidRDefault="001922F2" w:rsidP="001922F2">
      <w:pPr>
        <w:jc w:val="center"/>
        <w:rPr>
          <w:b/>
          <w:sz w:val="28"/>
          <w:szCs w:val="28"/>
        </w:rPr>
      </w:pP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Pr="001922F2">
        <w:rPr>
          <w:sz w:val="28"/>
        </w:rPr>
        <w:t xml:space="preserve">В соответствии со ст. 179 Бюджетного кодекса РФ, решением </w:t>
      </w:r>
      <w:r w:rsidRPr="001922F2">
        <w:rPr>
          <w:sz w:val="28"/>
          <w:szCs w:val="28"/>
        </w:rPr>
        <w:t xml:space="preserve">Собрания представителей города Кузнецка от </w:t>
      </w:r>
      <w:r w:rsidR="00274E14">
        <w:rPr>
          <w:sz w:val="28"/>
          <w:szCs w:val="28"/>
        </w:rPr>
        <w:t>24.12.2015</w:t>
      </w:r>
      <w:r w:rsidRPr="001922F2">
        <w:rPr>
          <w:sz w:val="28"/>
          <w:szCs w:val="28"/>
        </w:rPr>
        <w:t xml:space="preserve"> № 13</w:t>
      </w:r>
      <w:r w:rsidR="00274E14">
        <w:rPr>
          <w:sz w:val="28"/>
          <w:szCs w:val="28"/>
        </w:rPr>
        <w:t>6-19/6</w:t>
      </w:r>
      <w:r w:rsidRPr="001922F2">
        <w:rPr>
          <w:sz w:val="28"/>
          <w:szCs w:val="28"/>
        </w:rPr>
        <w:t xml:space="preserve"> «О бюджете города Кузнецка Пензенской области на 2016 го</w:t>
      </w:r>
      <w:r w:rsidR="00274E14">
        <w:rPr>
          <w:sz w:val="28"/>
          <w:szCs w:val="28"/>
        </w:rPr>
        <w:t>д</w:t>
      </w:r>
      <w:proofErr w:type="gramStart"/>
      <w:r w:rsidRPr="001922F2">
        <w:rPr>
          <w:sz w:val="28"/>
          <w:szCs w:val="28"/>
        </w:rPr>
        <w:t>»</w:t>
      </w:r>
      <w:r w:rsidR="00274E14">
        <w:rPr>
          <w:sz w:val="28"/>
          <w:szCs w:val="28"/>
        </w:rPr>
        <w:t>(</w:t>
      </w:r>
      <w:proofErr w:type="gramEnd"/>
      <w:r w:rsidR="00274E14">
        <w:rPr>
          <w:sz w:val="28"/>
          <w:szCs w:val="28"/>
        </w:rPr>
        <w:t>с изменениями и дополнениями)</w:t>
      </w:r>
      <w:r w:rsidRPr="001922F2">
        <w:rPr>
          <w:sz w:val="28"/>
          <w:szCs w:val="28"/>
        </w:rPr>
        <w:t xml:space="preserve">, </w:t>
      </w:r>
      <w:r w:rsidRPr="001922F2">
        <w:rPr>
          <w:sz w:val="28"/>
        </w:rPr>
        <w:t>р</w:t>
      </w:r>
      <w:r w:rsidRPr="001922F2">
        <w:rPr>
          <w:sz w:val="28"/>
        </w:rPr>
        <w:t>у</w:t>
      </w:r>
      <w:r w:rsidRPr="001922F2">
        <w:rPr>
          <w:sz w:val="28"/>
        </w:rPr>
        <w:t xml:space="preserve">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1922F2">
      <w:pPr>
        <w:ind w:firstLine="993"/>
        <w:jc w:val="both"/>
        <w:rPr>
          <w:sz w:val="28"/>
        </w:rPr>
      </w:pPr>
    </w:p>
    <w:p w:rsidR="001922F2" w:rsidRPr="001922F2" w:rsidRDefault="001922F2" w:rsidP="001922F2">
      <w:pPr>
        <w:ind w:firstLine="993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ПОСТАНОВЛЯЕТ:</w:t>
      </w:r>
    </w:p>
    <w:p w:rsidR="001922F2" w:rsidRPr="001922F2" w:rsidRDefault="001922F2" w:rsidP="001922F2">
      <w:pPr>
        <w:rPr>
          <w:b/>
          <w:sz w:val="28"/>
        </w:rPr>
      </w:pPr>
    </w:p>
    <w:p w:rsidR="001922F2" w:rsidRP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>муниципальной программы города Кузнецка Пензе</w:t>
      </w:r>
      <w:r w:rsidRPr="001922F2">
        <w:rPr>
          <w:bCs/>
          <w:sz w:val="28"/>
          <w:szCs w:val="28"/>
        </w:rPr>
        <w:t>н</w:t>
      </w:r>
      <w:r w:rsidRPr="001922F2">
        <w:rPr>
          <w:bCs/>
          <w:sz w:val="28"/>
          <w:szCs w:val="28"/>
        </w:rPr>
        <w:t>ской области «Развитие физической культуры, спорта и туризма в городе Ку</w:t>
      </w:r>
      <w:r w:rsidRPr="001922F2">
        <w:rPr>
          <w:bCs/>
          <w:sz w:val="28"/>
          <w:szCs w:val="28"/>
        </w:rPr>
        <w:t>з</w:t>
      </w:r>
      <w:r w:rsidRPr="001922F2">
        <w:rPr>
          <w:bCs/>
          <w:sz w:val="28"/>
          <w:szCs w:val="28"/>
        </w:rPr>
        <w:t>нецке Пензенской области на 2014 - 2020 годы» следующее изменение:</w:t>
      </w:r>
    </w:p>
    <w:p w:rsidR="001922F2" w:rsidRPr="001922F2" w:rsidRDefault="001922F2" w:rsidP="001922F2">
      <w:pPr>
        <w:jc w:val="both"/>
        <w:rPr>
          <w:sz w:val="28"/>
        </w:rPr>
      </w:pPr>
      <w:r w:rsidRPr="001922F2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3. Настоящее постановление вступает в силу после официального опубл</w:t>
      </w:r>
      <w:r w:rsidRPr="001922F2">
        <w:rPr>
          <w:sz w:val="28"/>
          <w:szCs w:val="28"/>
        </w:rPr>
        <w:t>и</w:t>
      </w:r>
      <w:r w:rsidRPr="001922F2">
        <w:rPr>
          <w:sz w:val="28"/>
          <w:szCs w:val="28"/>
        </w:rPr>
        <w:t>кования.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4. </w:t>
      </w:r>
      <w:proofErr w:type="gramStart"/>
      <w:r w:rsidRPr="001922F2">
        <w:rPr>
          <w:sz w:val="28"/>
          <w:szCs w:val="28"/>
        </w:rPr>
        <w:t>Контроль за</w:t>
      </w:r>
      <w:proofErr w:type="gramEnd"/>
      <w:r w:rsidRPr="001922F2">
        <w:rPr>
          <w:sz w:val="28"/>
          <w:szCs w:val="28"/>
        </w:rPr>
        <w:t xml:space="preserve"> исполнением настоящего постановления возложить на зам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>стителя главы администрации города Кузнецка Малкина И.А.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Глава администрации города Кузнецка                                  С.А. Златогорский</w:t>
      </w: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lastRenderedPageBreak/>
        <w:t>Приложение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Утверждена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постановлением администрации города Кузнецка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о</w:t>
      </w:r>
      <w:r>
        <w:rPr>
          <w:sz w:val="28"/>
          <w:szCs w:val="28"/>
        </w:rPr>
        <w:t>т «____»_____________</w:t>
      </w:r>
      <w:r w:rsidRPr="001922F2">
        <w:rPr>
          <w:sz w:val="28"/>
          <w:szCs w:val="28"/>
        </w:rPr>
        <w:t xml:space="preserve"> № ___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922F2">
        <w:rPr>
          <w:b/>
          <w:spacing w:val="20"/>
          <w:sz w:val="28"/>
          <w:szCs w:val="28"/>
          <w:lang w:eastAsia="en-US"/>
        </w:rPr>
        <w:t>Муниципальная программа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56334E" w:rsidRDefault="001922F2" w:rsidP="001922F2">
      <w:pPr>
        <w:spacing w:line="240" w:lineRule="atLeast"/>
        <w:jc w:val="center"/>
        <w:rPr>
          <w:b/>
          <w:sz w:val="28"/>
          <w:szCs w:val="28"/>
        </w:rPr>
      </w:pPr>
      <w:r w:rsidRPr="001922F2">
        <w:rPr>
          <w:b/>
          <w:sz w:val="28"/>
          <w:szCs w:val="28"/>
        </w:rPr>
        <w:t xml:space="preserve">«Развитие физической культуры, спорта и туризма в городе Кузнецке </w:t>
      </w:r>
    </w:p>
    <w:p w:rsidR="001922F2" w:rsidRPr="001922F2" w:rsidRDefault="001922F2" w:rsidP="001922F2">
      <w:pPr>
        <w:spacing w:line="240" w:lineRule="atLeast"/>
        <w:jc w:val="center"/>
        <w:rPr>
          <w:b/>
          <w:sz w:val="28"/>
          <w:szCs w:val="28"/>
        </w:rPr>
      </w:pPr>
      <w:r w:rsidRPr="001922F2">
        <w:rPr>
          <w:b/>
          <w:sz w:val="28"/>
          <w:szCs w:val="28"/>
        </w:rPr>
        <w:t>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 xml:space="preserve">зенской области на 2014-2020 годы». </w:t>
      </w:r>
    </w:p>
    <w:p w:rsidR="001922F2" w:rsidRPr="001922F2" w:rsidRDefault="001922F2" w:rsidP="001922F2">
      <w:pPr>
        <w:spacing w:line="360" w:lineRule="atLeast"/>
        <w:ind w:firstLine="720"/>
        <w:jc w:val="right"/>
        <w:rPr>
          <w:rFonts w:ascii="Times New Roman CYR" w:hAnsi="Times New Roman CYR"/>
          <w:color w:val="26282F"/>
          <w:sz w:val="26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pacing w:val="20"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2"/>
        <w:gridCol w:w="6256"/>
      </w:tblGrid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001F3">
              <w:rPr>
                <w:sz w:val="28"/>
                <w:szCs w:val="28"/>
              </w:rPr>
              <w:t>муниципальной</w:t>
            </w:r>
            <w:proofErr w:type="gramEnd"/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Развитие физической культуры, спорта и туризма в городе Кузнецке Пензенской области на 2014-2020 годы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Ответственный исполнитель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 xml:space="preserve">Администрация города Кузнецка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Соисполнители муниципальной программы  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1 «Развитие физической культуры и массового спорта».</w:t>
            </w:r>
          </w:p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2 «Развитие спорта высших дост</w:t>
            </w:r>
            <w:r w:rsidRPr="001001F3">
              <w:rPr>
                <w:bCs/>
                <w:sz w:val="28"/>
              </w:rPr>
              <w:t>и</w:t>
            </w:r>
            <w:r w:rsidRPr="001001F3">
              <w:rPr>
                <w:bCs/>
                <w:sz w:val="28"/>
              </w:rPr>
              <w:t>жений и системы подготовки спортивного резе</w:t>
            </w:r>
            <w:r w:rsidRPr="001001F3">
              <w:rPr>
                <w:bCs/>
                <w:sz w:val="28"/>
              </w:rPr>
              <w:t>р</w:t>
            </w:r>
            <w:r w:rsidRPr="001001F3">
              <w:rPr>
                <w:bCs/>
                <w:sz w:val="28"/>
              </w:rPr>
              <w:t>ва».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Цели муниципальной  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8C1053" w:rsidP="008C1053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Увеличение численности и повышение конкуре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тоспособности населения города Кузнецка, зан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 xml:space="preserve">мающегося доступными видами спорта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Задачи муниципальной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001F3">
              <w:rPr>
                <w:sz w:val="28"/>
                <w:szCs w:val="28"/>
              </w:rPr>
              <w:t>Вовлечени</w:t>
            </w:r>
            <w:r w:rsidR="0056334E">
              <w:rPr>
                <w:sz w:val="28"/>
                <w:szCs w:val="28"/>
              </w:rPr>
              <w:t xml:space="preserve">е всех слоёв населения города к </w:t>
            </w:r>
            <w:r w:rsidRPr="001001F3">
              <w:rPr>
                <w:sz w:val="28"/>
                <w:szCs w:val="28"/>
              </w:rPr>
              <w:t>активным занятиям массовыми видами спорта;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Развитие инфраструктуры физической кул</w:t>
            </w:r>
            <w:r w:rsidRPr="001001F3">
              <w:rPr>
                <w:sz w:val="28"/>
                <w:szCs w:val="28"/>
              </w:rPr>
              <w:t>ь</w:t>
            </w:r>
            <w:r w:rsidRPr="001001F3">
              <w:rPr>
                <w:sz w:val="28"/>
                <w:szCs w:val="28"/>
              </w:rPr>
              <w:t>туры и спорта, дворового спорта, в том чи</w:t>
            </w:r>
            <w:r w:rsidRPr="001001F3">
              <w:rPr>
                <w:sz w:val="28"/>
                <w:szCs w:val="28"/>
              </w:rPr>
              <w:t>с</w:t>
            </w:r>
            <w:r w:rsidRPr="001001F3">
              <w:rPr>
                <w:sz w:val="28"/>
                <w:szCs w:val="28"/>
              </w:rPr>
              <w:t>ле для лиц с ограниченными возможностями здоровья и инвалидов;</w:t>
            </w:r>
          </w:p>
          <w:p w:rsidR="00955041" w:rsidRPr="001001F3" w:rsidRDefault="00955041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Прием нормативов ВФСК ГТО  в муниц</w:t>
            </w:r>
            <w:r w:rsidRPr="001001F3">
              <w:rPr>
                <w:sz w:val="28"/>
                <w:szCs w:val="28"/>
              </w:rPr>
              <w:t>и</w:t>
            </w:r>
            <w:r w:rsidRPr="001001F3">
              <w:rPr>
                <w:sz w:val="28"/>
                <w:szCs w:val="28"/>
              </w:rPr>
              <w:t>пальном центре тестирования города Ку</w:t>
            </w:r>
            <w:r w:rsidRPr="001001F3">
              <w:rPr>
                <w:sz w:val="28"/>
                <w:szCs w:val="28"/>
              </w:rPr>
              <w:t>з</w:t>
            </w:r>
            <w:r w:rsidRPr="001001F3">
              <w:rPr>
                <w:sz w:val="28"/>
                <w:szCs w:val="28"/>
              </w:rPr>
              <w:t>нецка</w:t>
            </w:r>
            <w:r w:rsidR="007843C6" w:rsidRPr="001001F3">
              <w:rPr>
                <w:sz w:val="28"/>
                <w:szCs w:val="28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>Обеспечение успешного выступления ку</w:t>
            </w:r>
            <w:r w:rsidRPr="001001F3">
              <w:rPr>
                <w:bCs/>
                <w:sz w:val="28"/>
              </w:rPr>
              <w:t>з</w:t>
            </w:r>
            <w:r w:rsidRPr="001001F3">
              <w:rPr>
                <w:bCs/>
                <w:sz w:val="28"/>
              </w:rPr>
              <w:t>нецких спортсменов на областных, всеро</w:t>
            </w:r>
            <w:r w:rsidRPr="001001F3">
              <w:rPr>
                <w:bCs/>
                <w:sz w:val="28"/>
              </w:rPr>
              <w:t>с</w:t>
            </w:r>
            <w:r w:rsidRPr="001001F3">
              <w:rPr>
                <w:bCs/>
                <w:sz w:val="28"/>
              </w:rPr>
              <w:t>сийских и международных спортивных с</w:t>
            </w:r>
            <w:r w:rsidRPr="001001F3">
              <w:rPr>
                <w:bCs/>
                <w:sz w:val="28"/>
              </w:rPr>
              <w:t>о</w:t>
            </w:r>
            <w:r w:rsidRPr="001001F3">
              <w:rPr>
                <w:bCs/>
                <w:sz w:val="28"/>
              </w:rPr>
              <w:t>ревнованиях, совершенствование системы подготовки спортивного резерва.</w:t>
            </w:r>
          </w:p>
        </w:tc>
      </w:tr>
      <w:tr w:rsidR="001922F2" w:rsidRPr="001001F3" w:rsidTr="001922F2">
        <w:trPr>
          <w:trHeight w:val="2878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 xml:space="preserve">Целевые показатели      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</w:rPr>
            </w:pPr>
            <w:r w:rsidRPr="001001F3">
              <w:rPr>
                <w:bCs/>
                <w:sz w:val="28"/>
              </w:rPr>
              <w:t>Доля граждан города Кузнецка, системат</w:t>
            </w:r>
            <w:r w:rsidRPr="001001F3">
              <w:rPr>
                <w:bCs/>
                <w:sz w:val="28"/>
              </w:rPr>
              <w:t>и</w:t>
            </w:r>
            <w:r w:rsidRPr="001001F3">
              <w:rPr>
                <w:bCs/>
                <w:sz w:val="28"/>
              </w:rPr>
              <w:t>чески занимающихся физической культурой и спортом, в общей численности населения;</w:t>
            </w:r>
          </w:p>
          <w:p w:rsidR="001922F2" w:rsidRPr="001001F3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>Количество спортивно-массовых меропри</w:t>
            </w:r>
            <w:r w:rsidRPr="001001F3">
              <w:rPr>
                <w:bCs/>
                <w:sz w:val="28"/>
              </w:rPr>
              <w:t>я</w:t>
            </w:r>
            <w:r w:rsidRPr="001001F3">
              <w:rPr>
                <w:bCs/>
                <w:sz w:val="28"/>
              </w:rPr>
              <w:t>тий, проводимых на территории города Ку</w:t>
            </w:r>
            <w:r w:rsidRPr="001001F3">
              <w:rPr>
                <w:bCs/>
                <w:sz w:val="28"/>
              </w:rPr>
              <w:t>з</w:t>
            </w:r>
            <w:r w:rsidRPr="001001F3">
              <w:rPr>
                <w:bCs/>
                <w:sz w:val="28"/>
              </w:rPr>
              <w:t>нецка</w:t>
            </w:r>
            <w:r w:rsidR="007843C6" w:rsidRPr="001001F3">
              <w:rPr>
                <w:bCs/>
                <w:sz w:val="28"/>
              </w:rPr>
              <w:t>;</w:t>
            </w:r>
            <w:r w:rsidRPr="001001F3">
              <w:rPr>
                <w:bCs/>
                <w:sz w:val="28"/>
              </w:rPr>
              <w:t xml:space="preserve"> </w:t>
            </w:r>
          </w:p>
          <w:p w:rsidR="001922F2" w:rsidRPr="001001F3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>Количество выполненных спортивно-массовых разрядов кузнецкими спортсмен</w:t>
            </w:r>
            <w:r w:rsidRPr="001001F3">
              <w:rPr>
                <w:bCs/>
                <w:sz w:val="28"/>
              </w:rPr>
              <w:t>а</w:t>
            </w:r>
            <w:r w:rsidRPr="001001F3">
              <w:rPr>
                <w:bCs/>
                <w:sz w:val="28"/>
              </w:rPr>
              <w:t>ми на соревнованиях различного уровня.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Этапы и сроки реализации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2014-2020 годы</w:t>
            </w:r>
          </w:p>
        </w:tc>
      </w:tr>
      <w:tr w:rsidR="001922F2" w:rsidRPr="001001F3" w:rsidTr="001922F2">
        <w:trPr>
          <w:trHeight w:val="6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Объемы бюджетных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Объем бюджетных ассигнований на реализацию программы из бюджета города  Кузнецка соста</w:t>
            </w:r>
            <w:r w:rsidRPr="001001F3">
              <w:rPr>
                <w:sz w:val="28"/>
                <w:szCs w:val="28"/>
                <w:lang w:eastAsia="en-US"/>
              </w:rPr>
              <w:t>в</w:t>
            </w:r>
            <w:r w:rsidRPr="001001F3">
              <w:rPr>
                <w:sz w:val="28"/>
                <w:szCs w:val="28"/>
                <w:lang w:eastAsia="en-US"/>
              </w:rPr>
              <w:t xml:space="preserve">ляет </w:t>
            </w:r>
            <w:r w:rsidR="00CB51B2" w:rsidRPr="001001F3">
              <w:rPr>
                <w:sz w:val="26"/>
                <w:szCs w:val="26"/>
              </w:rPr>
              <w:t>30</w:t>
            </w:r>
            <w:r w:rsidR="001D3B58" w:rsidRPr="001001F3">
              <w:rPr>
                <w:sz w:val="26"/>
                <w:szCs w:val="26"/>
              </w:rPr>
              <w:t>8 117,9</w:t>
            </w:r>
            <w:r w:rsidRPr="001001F3">
              <w:rPr>
                <w:sz w:val="26"/>
                <w:szCs w:val="26"/>
              </w:rPr>
              <w:t xml:space="preserve"> тыс. руб., в том числе:</w:t>
            </w:r>
            <w:r w:rsidR="002E645E" w:rsidRPr="001001F3">
              <w:rPr>
                <w:sz w:val="26"/>
                <w:szCs w:val="26"/>
              </w:rPr>
              <w:t xml:space="preserve"> 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2014 году – </w:t>
            </w:r>
            <w:r w:rsidR="00CB51B2" w:rsidRPr="001001F3">
              <w:rPr>
                <w:sz w:val="26"/>
                <w:szCs w:val="26"/>
              </w:rPr>
              <w:t>35115,5</w:t>
            </w:r>
            <w:r w:rsidR="00955041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2015 году – 96 006,2</w:t>
            </w:r>
            <w:r w:rsidR="00955041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2016 году – </w:t>
            </w:r>
            <w:r w:rsidR="00DD1A87" w:rsidRPr="001001F3">
              <w:rPr>
                <w:sz w:val="26"/>
                <w:szCs w:val="26"/>
              </w:rPr>
              <w:t>38 163,6</w:t>
            </w:r>
            <w:r w:rsidR="00473088" w:rsidRPr="001001F3">
              <w:rPr>
                <w:sz w:val="26"/>
                <w:szCs w:val="26"/>
              </w:rPr>
              <w:t>,0</w:t>
            </w:r>
            <w:r w:rsidRPr="001001F3">
              <w:rPr>
                <w:sz w:val="26"/>
                <w:szCs w:val="26"/>
              </w:rPr>
              <w:t>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в 2017 году – </w:t>
            </w:r>
            <w:r w:rsidR="00DD1A87" w:rsidRPr="001001F3">
              <w:rPr>
                <w:sz w:val="26"/>
                <w:szCs w:val="26"/>
              </w:rPr>
              <w:t>35 332,6</w:t>
            </w:r>
            <w:r w:rsidRPr="001001F3">
              <w:rPr>
                <w:sz w:val="26"/>
                <w:szCs w:val="26"/>
              </w:rPr>
              <w:t xml:space="preserve"> 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2018 году – 34 500,0 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2019 году – 34 500,0 тыс. руб.;</w:t>
            </w:r>
          </w:p>
          <w:p w:rsidR="001922F2" w:rsidRPr="001001F3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2020 году – 34 500,0 тыс. руб.</w:t>
            </w:r>
          </w:p>
          <w:p w:rsidR="001922F2" w:rsidRPr="001001F3" w:rsidRDefault="001922F2" w:rsidP="001922F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1. Общая характеристика сферы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а также в Законе Пензенской о</w:t>
      </w:r>
      <w:r w:rsidRPr="001001F3">
        <w:rPr>
          <w:sz w:val="28"/>
        </w:rPr>
        <w:t>б</w:t>
      </w:r>
      <w:r w:rsidRPr="001001F3">
        <w:rPr>
          <w:sz w:val="28"/>
        </w:rPr>
        <w:t>ласти от 04 сентября 2007 года № 1367-ЗПО «О стратегии социально-экономического развития Пензенской области на долгосрочную перспективу (до 2021 года)».</w:t>
      </w:r>
      <w:proofErr w:type="gramEnd"/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поставленных целей и задач способствует развитию человеч</w:t>
      </w:r>
      <w:r w:rsidRPr="001001F3">
        <w:rPr>
          <w:sz w:val="28"/>
        </w:rPr>
        <w:t>е</w:t>
      </w:r>
      <w:r w:rsidRPr="001001F3">
        <w:rPr>
          <w:sz w:val="28"/>
        </w:rPr>
        <w:t>ского потенциала, укреплению здоровья населения и успешному выступлению спортивных сборных команд города Кузнецка Пензенской области на облас</w:t>
      </w:r>
      <w:r w:rsidRPr="001001F3">
        <w:rPr>
          <w:sz w:val="28"/>
        </w:rPr>
        <w:t>т</w:t>
      </w:r>
      <w:r w:rsidRPr="001001F3">
        <w:rPr>
          <w:sz w:val="28"/>
        </w:rPr>
        <w:t>ных, всероссийских и международных спортивных соревнованиях.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В городе Кузнецке  Пензенской области наблюдается рост основных пок</w:t>
      </w:r>
      <w:r w:rsidRPr="001001F3">
        <w:rPr>
          <w:sz w:val="28"/>
        </w:rPr>
        <w:t>а</w:t>
      </w:r>
      <w:r w:rsidRPr="001001F3">
        <w:rPr>
          <w:sz w:val="28"/>
        </w:rPr>
        <w:t>зателей развития физической культуры и спорта.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 xml:space="preserve">Так, в соответствии с данными муниципальной статистической отчетности, на 1.01.2013г. </w:t>
      </w:r>
      <w:r w:rsidRPr="001001F3">
        <w:rPr>
          <w:sz w:val="28"/>
          <w:szCs w:val="28"/>
        </w:rPr>
        <w:t>удельный вес населения, систематически занимающегося физич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ской культурой и спортом, в общей численности населения города составляет 34,4% (2011- 32,2%, в Пензенской области в 2012 году- 32,2%), в том числе доля лиц с ограниченными возможностями здоровья и инвалидов в общей численн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t>сти данной категории населения- 4% (2011- 3%, в Пензенской области в</w:t>
      </w:r>
      <w:proofErr w:type="gramEnd"/>
      <w:r w:rsidR="007843C6" w:rsidRPr="001001F3">
        <w:rPr>
          <w:sz w:val="28"/>
          <w:szCs w:val="28"/>
        </w:rPr>
        <w:t xml:space="preserve"> </w:t>
      </w:r>
      <w:proofErr w:type="gramStart"/>
      <w:r w:rsidRPr="001001F3">
        <w:rPr>
          <w:sz w:val="28"/>
          <w:szCs w:val="28"/>
        </w:rPr>
        <w:t>2012 г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lastRenderedPageBreak/>
        <w:t>ду- 4,9%).</w:t>
      </w:r>
      <w:proofErr w:type="gramEnd"/>
      <w:r w:rsidRPr="001001F3">
        <w:rPr>
          <w:sz w:val="28"/>
          <w:szCs w:val="28"/>
        </w:rPr>
        <w:t xml:space="preserve"> За  2012 год жителям города Кузнецка присвоено 1154 спортивно-массовых разрядов (в 2011 году – 1185 спортивно-массовых разряда).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В число 95 спортивных объектов входят стадион «Рубин», 61 плоскостное спортивное сооружение (в том числе футбольное поле с искусственным покр</w:t>
      </w:r>
      <w:r w:rsidRPr="001001F3">
        <w:rPr>
          <w:sz w:val="28"/>
          <w:szCs w:val="28"/>
        </w:rPr>
        <w:t>ы</w:t>
      </w:r>
      <w:r w:rsidRPr="001001F3">
        <w:rPr>
          <w:sz w:val="28"/>
          <w:szCs w:val="28"/>
        </w:rPr>
        <w:t xml:space="preserve">тием), 27 спортивных залов, 2 </w:t>
      </w:r>
      <w:proofErr w:type="spellStart"/>
      <w:r w:rsidRPr="001001F3">
        <w:rPr>
          <w:sz w:val="28"/>
          <w:szCs w:val="28"/>
        </w:rPr>
        <w:t>ФОКа</w:t>
      </w:r>
      <w:proofErr w:type="spellEnd"/>
      <w:r w:rsidRPr="001001F3">
        <w:rPr>
          <w:sz w:val="28"/>
          <w:szCs w:val="28"/>
        </w:rPr>
        <w:t xml:space="preserve">, крытый ледовый каток, 2 плавательных бассейна МАУ СОК  «Рубин», лыжная база.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2012 году в городе </w:t>
      </w:r>
      <w:proofErr w:type="gramStart"/>
      <w:r w:rsidRPr="001001F3">
        <w:rPr>
          <w:sz w:val="28"/>
          <w:szCs w:val="28"/>
        </w:rPr>
        <w:t>установлены</w:t>
      </w:r>
      <w:proofErr w:type="gramEnd"/>
      <w:r w:rsidRPr="001001F3">
        <w:rPr>
          <w:sz w:val="28"/>
          <w:szCs w:val="28"/>
        </w:rPr>
        <w:t xml:space="preserve"> 84 турника (59- в жилых массивах, 25- на территориях школ).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Единовременная пропускная способность спортивных сооружений соста</w:t>
      </w:r>
      <w:r w:rsidRPr="001001F3">
        <w:rPr>
          <w:sz w:val="28"/>
          <w:szCs w:val="28"/>
        </w:rPr>
        <w:t>в</w:t>
      </w:r>
      <w:r w:rsidRPr="001001F3">
        <w:rPr>
          <w:sz w:val="28"/>
          <w:szCs w:val="28"/>
        </w:rPr>
        <w:t>ляет 4497 человек, что позволяет во многом удовлетворить потребности 88 т</w:t>
      </w:r>
      <w:r w:rsidRPr="001001F3">
        <w:rPr>
          <w:sz w:val="28"/>
          <w:szCs w:val="28"/>
        </w:rPr>
        <w:t>ы</w:t>
      </w:r>
      <w:r w:rsidRPr="001001F3">
        <w:rPr>
          <w:sz w:val="28"/>
          <w:szCs w:val="28"/>
        </w:rPr>
        <w:t xml:space="preserve">сячного населения города в местах для занятий физическими упражнениями и спортом.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Из года в год увеличивается количество кузнецких спортсменов, включа</w:t>
      </w:r>
      <w:r w:rsidRPr="001001F3">
        <w:rPr>
          <w:sz w:val="28"/>
        </w:rPr>
        <w:t>е</w:t>
      </w:r>
      <w:r w:rsidRPr="001001F3">
        <w:rPr>
          <w:sz w:val="28"/>
        </w:rPr>
        <w:t>мых в составы сборных команд Пензенской области по видам спорта. Сегодня основу детско-юношеского спорта в городе Кузнецке Пензенской области с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ставляют 2 </w:t>
      </w:r>
      <w:proofErr w:type="gramStart"/>
      <w:r w:rsidRPr="001001F3">
        <w:rPr>
          <w:sz w:val="28"/>
        </w:rPr>
        <w:t>детско-юношеских</w:t>
      </w:r>
      <w:proofErr w:type="gramEnd"/>
      <w:r w:rsidRPr="001001F3">
        <w:rPr>
          <w:sz w:val="28"/>
        </w:rPr>
        <w:t xml:space="preserve"> спортивных школы (ДЮСШ). </w:t>
      </w:r>
    </w:p>
    <w:p w:rsidR="001922F2" w:rsidRPr="001001F3" w:rsidRDefault="001922F2" w:rsidP="001922F2">
      <w:pPr>
        <w:ind w:right="-1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течение 2012 года в городе проведено 196 спортивно-массовых мероприятий и соревнований.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Команды спортсменов из Кузнецка успешно выступают во многих ко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 xml:space="preserve">плексных областных соревнованиях.  </w:t>
      </w:r>
      <w:proofErr w:type="gramStart"/>
      <w:r w:rsidRPr="001001F3">
        <w:rPr>
          <w:sz w:val="28"/>
          <w:szCs w:val="28"/>
        </w:rPr>
        <w:t>В  2012-2013 году завоевали первое общ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командное место в Спартакиаде допризывной молодежи, в легкоатлетической эстафете на призы Губернатора Пензенской области среди учащейся молодежи,  в Кубке Губернатора Пензенской области по шахматам, в соревнованиях на пр</w:t>
      </w:r>
      <w:r w:rsidRPr="001001F3">
        <w:rPr>
          <w:sz w:val="28"/>
          <w:szCs w:val="28"/>
        </w:rPr>
        <w:t>и</w:t>
      </w:r>
      <w:r w:rsidRPr="001001F3">
        <w:rPr>
          <w:sz w:val="28"/>
          <w:szCs w:val="28"/>
        </w:rPr>
        <w:t>зы Губернатора Пензенской области, второе место в эстафете по лыжным го</w:t>
      </w:r>
      <w:r w:rsidRPr="001001F3">
        <w:rPr>
          <w:sz w:val="28"/>
          <w:szCs w:val="28"/>
        </w:rPr>
        <w:t>н</w:t>
      </w:r>
      <w:r w:rsidRPr="001001F3">
        <w:rPr>
          <w:sz w:val="28"/>
          <w:szCs w:val="28"/>
        </w:rPr>
        <w:t>кам, третье место в легкоатлетической эстафете среди сборных команд.</w:t>
      </w:r>
      <w:proofErr w:type="gramEnd"/>
      <w:r w:rsidRPr="001001F3">
        <w:rPr>
          <w:sz w:val="28"/>
          <w:szCs w:val="28"/>
        </w:rPr>
        <w:t xml:space="preserve"> Вместе с тем трудно считать успешным выступление сборной команды города  в Спарт</w:t>
      </w:r>
      <w:r w:rsidRPr="001001F3">
        <w:rPr>
          <w:sz w:val="28"/>
          <w:szCs w:val="28"/>
        </w:rPr>
        <w:t>а</w:t>
      </w:r>
      <w:r w:rsidRPr="001001F3">
        <w:rPr>
          <w:sz w:val="28"/>
          <w:szCs w:val="28"/>
        </w:rPr>
        <w:t>киаде трудовых коллективов (пятое место), эстафете по плаванию на призы Г</w:t>
      </w:r>
      <w:r w:rsidRPr="001001F3">
        <w:rPr>
          <w:sz w:val="28"/>
          <w:szCs w:val="28"/>
        </w:rPr>
        <w:t>у</w:t>
      </w:r>
      <w:r w:rsidRPr="001001F3">
        <w:rPr>
          <w:sz w:val="28"/>
          <w:szCs w:val="28"/>
        </w:rPr>
        <w:t xml:space="preserve">бернатора Пензенской области (пятое место). </w:t>
      </w:r>
    </w:p>
    <w:p w:rsidR="001922F2" w:rsidRPr="001001F3" w:rsidRDefault="001922F2" w:rsidP="001922F2">
      <w:pPr>
        <w:ind w:firstLine="709"/>
        <w:jc w:val="both"/>
        <w:rPr>
          <w:sz w:val="28"/>
          <w:szCs w:val="28"/>
        </w:rPr>
      </w:pPr>
      <w:proofErr w:type="gramStart"/>
      <w:r w:rsidRPr="001001F3">
        <w:rPr>
          <w:sz w:val="28"/>
          <w:szCs w:val="28"/>
        </w:rPr>
        <w:t>В 2-х городских детско-юношеских спортивных школах работают отдел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ния по следующим видам спорта: баскетбол, бокс, спортивная гимнастика, са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>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1001F3">
        <w:rPr>
          <w:sz w:val="28"/>
          <w:szCs w:val="28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1001F3">
        <w:rPr>
          <w:sz w:val="28"/>
          <w:szCs w:val="28"/>
        </w:rPr>
        <w:t>пейтболом</w:t>
      </w:r>
      <w:proofErr w:type="spellEnd"/>
      <w:r w:rsidRPr="001001F3">
        <w:rPr>
          <w:sz w:val="28"/>
          <w:szCs w:val="28"/>
        </w:rPr>
        <w:t>, лыжными гонками занимается 304 человека. В 2013 году в городе открыто отделение плавания МБОУ ДОД ДЮСШ №1.</w:t>
      </w:r>
    </w:p>
    <w:p w:rsidR="001922F2" w:rsidRPr="001001F3" w:rsidRDefault="001922F2" w:rsidP="001922F2">
      <w:pPr>
        <w:ind w:right="-1" w:firstLine="709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В 2012 году 31 спортсмен выполнил норматив 1 разряда (в 2011 году – 16 человек), 6 челове</w:t>
      </w:r>
      <w:proofErr w:type="gramStart"/>
      <w:r w:rsidRPr="001001F3">
        <w:rPr>
          <w:sz w:val="28"/>
          <w:szCs w:val="28"/>
        </w:rPr>
        <w:t>к-</w:t>
      </w:r>
      <w:proofErr w:type="gramEnd"/>
      <w:r w:rsidRPr="001001F3">
        <w:rPr>
          <w:sz w:val="28"/>
          <w:szCs w:val="28"/>
        </w:rPr>
        <w:t xml:space="preserve"> норматив кандидата в мастера спорта (в 2011 году – 2 чел.), 1 человек- норматив Мастера спорта России.  </w:t>
      </w:r>
    </w:p>
    <w:p w:rsidR="001922F2" w:rsidRPr="001001F3" w:rsidRDefault="001922F2" w:rsidP="001922F2">
      <w:pPr>
        <w:ind w:firstLine="709"/>
        <w:jc w:val="both"/>
        <w:rPr>
          <w:rFonts w:eastAsia="Calibri"/>
          <w:sz w:val="28"/>
          <w:szCs w:val="28"/>
        </w:rPr>
      </w:pPr>
      <w:r w:rsidRPr="001001F3">
        <w:rPr>
          <w:rFonts w:eastAsia="Calibri"/>
          <w:sz w:val="28"/>
          <w:szCs w:val="28"/>
        </w:rPr>
        <w:t xml:space="preserve">В 2012 году в рамках </w:t>
      </w:r>
      <w:proofErr w:type="spellStart"/>
      <w:r w:rsidRPr="001001F3">
        <w:rPr>
          <w:rFonts w:eastAsia="Calibri"/>
          <w:sz w:val="28"/>
          <w:szCs w:val="28"/>
        </w:rPr>
        <w:t>софинансирования</w:t>
      </w:r>
      <w:proofErr w:type="spellEnd"/>
      <w:r w:rsidRPr="001001F3">
        <w:rPr>
          <w:rFonts w:eastAsia="Calibri"/>
          <w:sz w:val="28"/>
          <w:szCs w:val="28"/>
        </w:rPr>
        <w:t xml:space="preserve"> для ДЮСШ города поступило спортивное оборудование  и инвентарь для занятий тяжелой атлетикой, спорти</w:t>
      </w:r>
      <w:r w:rsidRPr="001001F3">
        <w:rPr>
          <w:rFonts w:eastAsia="Calibri"/>
          <w:sz w:val="28"/>
          <w:szCs w:val="28"/>
        </w:rPr>
        <w:t>в</w:t>
      </w:r>
      <w:r w:rsidRPr="001001F3">
        <w:rPr>
          <w:rFonts w:eastAsia="Calibri"/>
          <w:sz w:val="28"/>
          <w:szCs w:val="28"/>
        </w:rPr>
        <w:t>ной гимнастикой, боксом, борьбой, хоккеем с шайбой на общую сумму более 2,0 млн. рублей, в том числе на 427 тысяч рублей - из средств бюджета Пензенской области.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lastRenderedPageBreak/>
        <w:t xml:space="preserve">           Приоритетными направлениями развития физической культуры и спорта в целом являются: 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t xml:space="preserve">         - создание целостной модели массового спорта: развитие системы форм</w:t>
      </w:r>
      <w:r w:rsidRPr="001001F3">
        <w:rPr>
          <w:sz w:val="28"/>
        </w:rPr>
        <w:t>и</w:t>
      </w:r>
      <w:r w:rsidRPr="001001F3">
        <w:rPr>
          <w:sz w:val="28"/>
        </w:rPr>
        <w:t>рования физической культуры и спорта на уровне социальной ценности как и</w:t>
      </w:r>
      <w:r w:rsidRPr="001001F3">
        <w:rPr>
          <w:sz w:val="28"/>
        </w:rPr>
        <w:t>н</w:t>
      </w:r>
      <w:r w:rsidRPr="001001F3">
        <w:rPr>
          <w:sz w:val="28"/>
        </w:rPr>
        <w:t>струмента сохранения и укрепления здоровья, активное вовлечение всех во</w:t>
      </w:r>
      <w:r w:rsidRPr="001001F3">
        <w:rPr>
          <w:sz w:val="28"/>
        </w:rPr>
        <w:t>з</w:t>
      </w:r>
      <w:r w:rsidRPr="001001F3">
        <w:rPr>
          <w:sz w:val="28"/>
        </w:rPr>
        <w:t>растных групп и слоев населения города Кузнецка в занятия доступными видами спорта;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-повышение доступности объектов спорта, в том числе для лиц с огран</w:t>
      </w:r>
      <w:r w:rsidRPr="001001F3">
        <w:rPr>
          <w:sz w:val="28"/>
        </w:rPr>
        <w:t>и</w:t>
      </w:r>
      <w:r w:rsidRPr="001001F3">
        <w:rPr>
          <w:sz w:val="28"/>
        </w:rPr>
        <w:t xml:space="preserve">ченными возможностями здоровья и инвалидов;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-усиление конкурентоспособности спортсменов города Кузнецка Пензе</w:t>
      </w:r>
      <w:r w:rsidRPr="001001F3">
        <w:rPr>
          <w:sz w:val="28"/>
        </w:rPr>
        <w:t>н</w:t>
      </w:r>
      <w:r w:rsidRPr="001001F3">
        <w:rPr>
          <w:sz w:val="28"/>
        </w:rPr>
        <w:t>ской области на областной, всероссийской и международной аренах.</w:t>
      </w:r>
      <w:proofErr w:type="gramEnd"/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Вместе с тем для достижения целей муниципальной политики в сфере ф</w:t>
      </w:r>
      <w:r w:rsidRPr="001001F3">
        <w:rPr>
          <w:sz w:val="28"/>
        </w:rPr>
        <w:t>и</w:t>
      </w:r>
      <w:r w:rsidRPr="001001F3">
        <w:rPr>
          <w:sz w:val="28"/>
        </w:rPr>
        <w:t>зической культуры и спорта к 2020 году необходимо увеличить до 43%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</w:t>
      </w:r>
      <w:r w:rsidRPr="001001F3">
        <w:rPr>
          <w:sz w:val="28"/>
        </w:rPr>
        <w:t>а</w:t>
      </w:r>
      <w:r w:rsidRPr="001001F3">
        <w:rPr>
          <w:sz w:val="28"/>
        </w:rPr>
        <w:t>теля для лиц с ограниченными возможностями здоровья и инвалидов.</w:t>
      </w:r>
      <w:proofErr w:type="gramEnd"/>
      <w:r w:rsidRPr="001001F3">
        <w:rPr>
          <w:sz w:val="28"/>
        </w:rPr>
        <w:t xml:space="preserve"> Одновр</w:t>
      </w:r>
      <w:r w:rsidRPr="001001F3">
        <w:rPr>
          <w:sz w:val="28"/>
        </w:rPr>
        <w:t>е</w:t>
      </w:r>
      <w:r w:rsidRPr="001001F3">
        <w:rPr>
          <w:sz w:val="28"/>
        </w:rPr>
        <w:t>менно требуется обеспечить успешное развитие спорта высших достижений.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</w:t>
      </w:r>
      <w:r w:rsidRPr="001001F3">
        <w:rPr>
          <w:sz w:val="28"/>
        </w:rPr>
        <w:t>н</w:t>
      </w:r>
      <w:r w:rsidRPr="001001F3">
        <w:rPr>
          <w:sz w:val="28"/>
        </w:rPr>
        <w:t>ные физкультурно-оздоровительные услуги по месту жительства, учебы и раб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ты граждан.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В соответствии со Стратегией развития физической культуры и спорта в Российской Федерации на период до 2020 года к 2020 году не менее 45% от общего количества физкультурно-спортивных орг</w:t>
      </w:r>
      <w:r w:rsidRPr="001001F3">
        <w:rPr>
          <w:sz w:val="28"/>
        </w:rPr>
        <w:t>а</w:t>
      </w:r>
      <w:r w:rsidRPr="001001F3">
        <w:rPr>
          <w:sz w:val="28"/>
        </w:rPr>
        <w:t>низаций должны иметь спортивные клубы. Для сохранения положительной д</w:t>
      </w:r>
      <w:r w:rsidRPr="001001F3">
        <w:rPr>
          <w:sz w:val="28"/>
        </w:rPr>
        <w:t>и</w:t>
      </w:r>
      <w:r w:rsidRPr="001001F3">
        <w:rPr>
          <w:sz w:val="28"/>
        </w:rPr>
        <w:t>намики и устойчивого развития физической культуры и спорта в ближайшие г</w:t>
      </w:r>
      <w:r w:rsidRPr="001001F3">
        <w:rPr>
          <w:sz w:val="28"/>
        </w:rPr>
        <w:t>о</w:t>
      </w:r>
      <w:r w:rsidRPr="001001F3">
        <w:rPr>
          <w:sz w:val="28"/>
        </w:rPr>
        <w:t>ды также необходимо: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</w:t>
      </w:r>
      <w:r w:rsidRPr="001001F3">
        <w:rPr>
          <w:sz w:val="28"/>
        </w:rPr>
        <w:t>н</w:t>
      </w:r>
      <w:r w:rsidRPr="001001F3">
        <w:rPr>
          <w:sz w:val="28"/>
        </w:rPr>
        <w:t>ствованию системы оплаты труда и социальной защиты спортсменов, квалиф</w:t>
      </w:r>
      <w:r w:rsidRPr="001001F3">
        <w:rPr>
          <w:sz w:val="28"/>
        </w:rPr>
        <w:t>и</w:t>
      </w:r>
      <w:r w:rsidRPr="001001F3">
        <w:rPr>
          <w:sz w:val="28"/>
        </w:rPr>
        <w:t>цированных тренеров и тренеров-преподавателей;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Выполнение мероприятий Программы позволит обеспечить реализацию целей муниципальной политики в сфере физической культуры и спорта на до</w:t>
      </w:r>
      <w:r w:rsidRPr="001001F3">
        <w:rPr>
          <w:sz w:val="28"/>
        </w:rPr>
        <w:t>л</w:t>
      </w:r>
      <w:r w:rsidRPr="001001F3">
        <w:rPr>
          <w:sz w:val="28"/>
        </w:rPr>
        <w:t>госрочный период, будет способствовать повышению экономической рентабел</w:t>
      </w:r>
      <w:r w:rsidRPr="001001F3">
        <w:rPr>
          <w:sz w:val="28"/>
        </w:rPr>
        <w:t>ь</w:t>
      </w:r>
      <w:r w:rsidRPr="001001F3">
        <w:rPr>
          <w:sz w:val="28"/>
        </w:rPr>
        <w:t xml:space="preserve">ности этой сферы, раскрытию ее социального потенциала. </w:t>
      </w:r>
    </w:p>
    <w:p w:rsidR="001922F2" w:rsidRPr="001001F3" w:rsidRDefault="001922F2" w:rsidP="001922F2">
      <w:pPr>
        <w:spacing w:line="240" w:lineRule="atLeast"/>
        <w:jc w:val="both"/>
        <w:rPr>
          <w:sz w:val="28"/>
        </w:rPr>
      </w:pPr>
    </w:p>
    <w:p w:rsidR="008C1053" w:rsidRPr="001001F3" w:rsidRDefault="008C1053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lastRenderedPageBreak/>
        <w:t>Раздел 2. Цели и задачи 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8C1053" w:rsidP="008C1053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 xml:space="preserve">Цель Программы </w:t>
      </w:r>
      <w:proofErr w:type="gramStart"/>
      <w:r w:rsidRPr="001001F3">
        <w:rPr>
          <w:sz w:val="28"/>
        </w:rPr>
        <w:t>-у</w:t>
      </w:r>
      <w:proofErr w:type="gramEnd"/>
      <w:r w:rsidRPr="001001F3">
        <w:rPr>
          <w:sz w:val="28"/>
        </w:rPr>
        <w:t>величение численности и повышение конкурентосп</w:t>
      </w:r>
      <w:r w:rsidRPr="001001F3">
        <w:rPr>
          <w:sz w:val="28"/>
        </w:rPr>
        <w:t>о</w:t>
      </w:r>
      <w:r w:rsidRPr="001001F3">
        <w:rPr>
          <w:sz w:val="28"/>
        </w:rPr>
        <w:t>собности населения города Кузнецка, занимающегося доступными видами спо</w:t>
      </w:r>
      <w:r w:rsidRPr="001001F3">
        <w:rPr>
          <w:sz w:val="28"/>
        </w:rPr>
        <w:t>р</w:t>
      </w:r>
      <w:r w:rsidRPr="001001F3">
        <w:rPr>
          <w:sz w:val="28"/>
        </w:rPr>
        <w:t xml:space="preserve">та </w:t>
      </w:r>
      <w:r w:rsidR="001922F2" w:rsidRPr="001001F3">
        <w:rPr>
          <w:sz w:val="28"/>
        </w:rPr>
        <w:t>Задачи Программы: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1.</w:t>
      </w:r>
      <w:r w:rsidRPr="001001F3">
        <w:rPr>
          <w:sz w:val="28"/>
        </w:rPr>
        <w:tab/>
        <w:t>Вовлечение всех слоёв населения города к активным занятиям ма</w:t>
      </w:r>
      <w:r w:rsidRPr="001001F3">
        <w:rPr>
          <w:sz w:val="28"/>
        </w:rPr>
        <w:t>с</w:t>
      </w:r>
      <w:r w:rsidRPr="001001F3">
        <w:rPr>
          <w:sz w:val="28"/>
        </w:rPr>
        <w:t xml:space="preserve">совыми видами спорта;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2.</w:t>
      </w:r>
      <w:r w:rsidRPr="001001F3">
        <w:rPr>
          <w:sz w:val="28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</w:t>
      </w:r>
      <w:r w:rsidRPr="001001F3">
        <w:rPr>
          <w:sz w:val="28"/>
        </w:rPr>
        <w:t>а</w:t>
      </w:r>
      <w:r w:rsidRPr="001001F3">
        <w:rPr>
          <w:sz w:val="28"/>
        </w:rPr>
        <w:t>лидов;</w:t>
      </w:r>
    </w:p>
    <w:p w:rsidR="00955041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3.</w:t>
      </w:r>
      <w:r w:rsidRPr="001001F3">
        <w:rPr>
          <w:sz w:val="28"/>
        </w:rPr>
        <w:tab/>
        <w:t>Прием нормативов ВФСК ГТО  в муниципальном центре тестиров</w:t>
      </w:r>
      <w:r w:rsidRPr="001001F3">
        <w:rPr>
          <w:sz w:val="28"/>
        </w:rPr>
        <w:t>а</w:t>
      </w:r>
      <w:r w:rsidRPr="001001F3">
        <w:rPr>
          <w:sz w:val="28"/>
        </w:rPr>
        <w:t>ния города Кузнецка;</w:t>
      </w:r>
    </w:p>
    <w:p w:rsidR="001922F2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4</w:t>
      </w:r>
      <w:r w:rsidR="001922F2" w:rsidRPr="001001F3">
        <w:rPr>
          <w:sz w:val="28"/>
        </w:rPr>
        <w:t>.</w:t>
      </w:r>
      <w:r w:rsidR="001922F2" w:rsidRPr="001001F3">
        <w:rPr>
          <w:sz w:val="28"/>
        </w:rPr>
        <w:tab/>
        <w:t>Обеспечение успешного выступления кузнецких спортсменов на о</w:t>
      </w:r>
      <w:r w:rsidR="001922F2" w:rsidRPr="001001F3">
        <w:rPr>
          <w:sz w:val="28"/>
        </w:rPr>
        <w:t>б</w:t>
      </w:r>
      <w:r w:rsidR="001922F2" w:rsidRPr="001001F3">
        <w:rPr>
          <w:sz w:val="28"/>
        </w:rPr>
        <w:t>ластных, всероссийских и международных спортивных соревнованиях, сове</w:t>
      </w:r>
      <w:r w:rsidR="001922F2" w:rsidRPr="001001F3">
        <w:rPr>
          <w:sz w:val="28"/>
        </w:rPr>
        <w:t>р</w:t>
      </w:r>
      <w:r w:rsidR="001922F2" w:rsidRPr="001001F3">
        <w:rPr>
          <w:sz w:val="28"/>
        </w:rPr>
        <w:t>шенствование системы подготовки спортивного резерва.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подпрограмма 1 «Развитие физической культуры и массового спорта в г</w:t>
      </w:r>
      <w:r w:rsidRPr="001001F3">
        <w:rPr>
          <w:bCs/>
          <w:sz w:val="28"/>
        </w:rPr>
        <w:t>о</w:t>
      </w:r>
      <w:r w:rsidRPr="001001F3">
        <w:rPr>
          <w:bCs/>
          <w:sz w:val="28"/>
        </w:rPr>
        <w:t>роде Кузнецке »;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подпрограмма 2 «Развитие детско-юношеского спорта и развитие спорта высших достижений в городе Кузнецке Пензенской области».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Основным ожидаемым конечным результатом реализации Программы я</w:t>
      </w:r>
      <w:r w:rsidRPr="001001F3">
        <w:rPr>
          <w:sz w:val="28"/>
        </w:rPr>
        <w:t>в</w:t>
      </w:r>
      <w:r w:rsidRPr="001001F3">
        <w:rPr>
          <w:sz w:val="28"/>
        </w:rPr>
        <w:t>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</w:t>
      </w:r>
      <w:r w:rsidRPr="001001F3">
        <w:rPr>
          <w:sz w:val="28"/>
        </w:rPr>
        <w:t>с</w:t>
      </w:r>
      <w:r w:rsidRPr="001001F3">
        <w:rPr>
          <w:sz w:val="28"/>
        </w:rPr>
        <w:t>ходящих в сфере физической культуры и спорта.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</w:t>
      </w:r>
      <w:r w:rsidRPr="001001F3">
        <w:rPr>
          <w:sz w:val="28"/>
        </w:rPr>
        <w:t>о</w:t>
      </w:r>
      <w:r w:rsidRPr="001001F3">
        <w:rPr>
          <w:sz w:val="28"/>
        </w:rPr>
        <w:t xml:space="preserve">кие массы населения, что окажет положительное влияние на улучшение </w:t>
      </w:r>
      <w:proofErr w:type="gramStart"/>
      <w:r w:rsidRPr="001001F3">
        <w:rPr>
          <w:sz w:val="28"/>
        </w:rPr>
        <w:t>качества жизни жителей города Кузнецка</w:t>
      </w:r>
      <w:proofErr w:type="gramEnd"/>
      <w:r w:rsidRPr="001001F3">
        <w:rPr>
          <w:sz w:val="28"/>
        </w:rPr>
        <w:t>.</w:t>
      </w:r>
    </w:p>
    <w:p w:rsidR="0051099D" w:rsidRPr="001001F3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1922F2" w:rsidRPr="001001F3" w:rsidRDefault="001922F2" w:rsidP="001922F2">
      <w:pPr>
        <w:spacing w:line="360" w:lineRule="atLeast"/>
        <w:jc w:val="both"/>
        <w:rPr>
          <w:bCs/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3. Сроки и этапы реализации 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Программа реализуется в один этап (2014 - 2020 годы).</w:t>
      </w:r>
    </w:p>
    <w:p w:rsidR="001922F2" w:rsidRPr="001001F3" w:rsidRDefault="001922F2" w:rsidP="001922F2">
      <w:pPr>
        <w:spacing w:line="360" w:lineRule="atLeast"/>
        <w:jc w:val="both"/>
        <w:rPr>
          <w:bCs/>
          <w:sz w:val="28"/>
        </w:rPr>
      </w:pPr>
    </w:p>
    <w:p w:rsidR="008C1053" w:rsidRPr="001001F3" w:rsidRDefault="008C1053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8C1053" w:rsidRPr="001001F3" w:rsidRDefault="008C1053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Раздел 4. Основные меры правового регулирования, направленные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Для достижения целей муниципальной программы предусматриваются м</w:t>
      </w:r>
      <w:r w:rsidRPr="001001F3">
        <w:rPr>
          <w:sz w:val="28"/>
        </w:rPr>
        <w:t>е</w:t>
      </w:r>
      <w:r w:rsidRPr="001001F3">
        <w:rPr>
          <w:sz w:val="28"/>
        </w:rPr>
        <w:t>ры правового регулирования, направленные на:  совершенствование правового регулирования физической культуры и спорта, а также иных областей законод</w:t>
      </w:r>
      <w:r w:rsidRPr="001001F3">
        <w:rPr>
          <w:sz w:val="28"/>
        </w:rPr>
        <w:t>а</w:t>
      </w:r>
      <w:r w:rsidRPr="001001F3">
        <w:rPr>
          <w:sz w:val="28"/>
        </w:rPr>
        <w:t>тельства, затрагивающих организационные, экономические и социальные осн</w:t>
      </w:r>
      <w:r w:rsidRPr="001001F3">
        <w:rPr>
          <w:sz w:val="28"/>
        </w:rPr>
        <w:t>о</w:t>
      </w:r>
      <w:r w:rsidRPr="001001F3">
        <w:rPr>
          <w:sz w:val="28"/>
        </w:rPr>
        <w:t>вы деятельности в сфере физической культуры и спорта, развитие физической культуры и массового спорта, развитие дет</w:t>
      </w:r>
      <w:r w:rsidR="007843C6" w:rsidRPr="001001F3">
        <w:rPr>
          <w:sz w:val="28"/>
        </w:rPr>
        <w:t>ско-юношеского спорта и развитие</w:t>
      </w:r>
      <w:r w:rsidRPr="001001F3">
        <w:rPr>
          <w:sz w:val="28"/>
        </w:rPr>
        <w:t xml:space="preserve"> спорта высших достижений высших достижений в городе Кузнецке Пензенской области. </w:t>
      </w:r>
      <w:proofErr w:type="gramEnd"/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5. Ресурсное обеспечение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564EA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1001F3">
        <w:rPr>
          <w:sz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473088" w:rsidRPr="001001F3">
        <w:rPr>
          <w:sz w:val="28"/>
        </w:rPr>
        <w:t xml:space="preserve">303 697,7 </w:t>
      </w:r>
      <w:r w:rsidR="00CB51B2" w:rsidRPr="001001F3">
        <w:rPr>
          <w:sz w:val="28"/>
        </w:rPr>
        <w:t xml:space="preserve"> </w:t>
      </w:r>
      <w:r w:rsidRPr="001001F3">
        <w:rPr>
          <w:sz w:val="28"/>
        </w:rPr>
        <w:t>тыс. руб.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 ресурсном обеспечении муниципальной программы за счет всех источников на 2014-2015 годы, 2016-2020 г</w:t>
      </w:r>
      <w:r w:rsidR="004A1E9E" w:rsidRPr="001001F3">
        <w:rPr>
          <w:sz w:val="28"/>
          <w:szCs w:val="28"/>
          <w:lang w:eastAsia="en-US"/>
        </w:rPr>
        <w:t>оды приводятся в приложениях № 4</w:t>
      </w:r>
      <w:r w:rsidRPr="001001F3">
        <w:rPr>
          <w:sz w:val="28"/>
          <w:szCs w:val="28"/>
          <w:lang w:eastAsia="en-US"/>
        </w:rPr>
        <w:t xml:space="preserve">,  </w:t>
      </w:r>
      <w:r w:rsidR="004A1E9E" w:rsidRPr="001001F3">
        <w:rPr>
          <w:sz w:val="28"/>
          <w:szCs w:val="28"/>
          <w:lang w:eastAsia="en-US"/>
        </w:rPr>
        <w:t>4</w:t>
      </w:r>
      <w:r w:rsidRPr="001001F3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 ресурсном обеспечении муниципальной программы за счет средств бюджета города Кузнецка на 2014-2015 годы, 2016-2020 годы приводя</w:t>
      </w:r>
      <w:r w:rsidRPr="001001F3">
        <w:rPr>
          <w:sz w:val="28"/>
          <w:szCs w:val="28"/>
          <w:lang w:eastAsia="en-US"/>
        </w:rPr>
        <w:t>т</w:t>
      </w:r>
      <w:r w:rsidR="004A1E9E" w:rsidRPr="001001F3">
        <w:rPr>
          <w:sz w:val="28"/>
          <w:szCs w:val="28"/>
          <w:lang w:eastAsia="en-US"/>
        </w:rPr>
        <w:t>ся в приложениях № 5, 5</w:t>
      </w:r>
      <w:r w:rsidRPr="001001F3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Перечень мероприятий муниципальной программы на 2014-2015 годы, п</w:t>
      </w:r>
      <w:r w:rsidRPr="001001F3">
        <w:rPr>
          <w:sz w:val="28"/>
          <w:szCs w:val="28"/>
          <w:lang w:eastAsia="en-US"/>
        </w:rPr>
        <w:t>е</w:t>
      </w:r>
      <w:r w:rsidRPr="001001F3">
        <w:rPr>
          <w:sz w:val="28"/>
          <w:szCs w:val="28"/>
          <w:lang w:eastAsia="en-US"/>
        </w:rPr>
        <w:t>речень основных мероприятий, мероприятий  муниципальной программы на 2016-2020 годы  с указанием наименования мероприятия, исполнителей мер</w:t>
      </w:r>
      <w:r w:rsidRPr="001001F3">
        <w:rPr>
          <w:sz w:val="28"/>
          <w:szCs w:val="28"/>
          <w:lang w:eastAsia="en-US"/>
        </w:rPr>
        <w:t>о</w:t>
      </w:r>
      <w:r w:rsidRPr="001001F3">
        <w:rPr>
          <w:sz w:val="28"/>
          <w:szCs w:val="28"/>
          <w:lang w:eastAsia="en-US"/>
        </w:rPr>
        <w:t>приятия, сроков их исполнения, источников финансирования и показателей р</w:t>
      </w:r>
      <w:r w:rsidRPr="001001F3">
        <w:rPr>
          <w:sz w:val="28"/>
          <w:szCs w:val="28"/>
          <w:lang w:eastAsia="en-US"/>
        </w:rPr>
        <w:t>е</w:t>
      </w:r>
      <w:r w:rsidRPr="001001F3">
        <w:rPr>
          <w:sz w:val="28"/>
          <w:szCs w:val="28"/>
          <w:lang w:eastAsia="en-US"/>
        </w:rPr>
        <w:t>зультатов мероприятия по год</w:t>
      </w:r>
      <w:r w:rsidR="004A1E9E" w:rsidRPr="001001F3">
        <w:rPr>
          <w:sz w:val="28"/>
          <w:szCs w:val="28"/>
          <w:lang w:eastAsia="en-US"/>
        </w:rPr>
        <w:t>ам приводится в приложениях №  6, № 6</w:t>
      </w:r>
      <w:r w:rsidRPr="001001F3">
        <w:rPr>
          <w:sz w:val="28"/>
          <w:szCs w:val="28"/>
          <w:lang w:eastAsia="en-US"/>
        </w:rPr>
        <w:t>,1. (соо</w:t>
      </w:r>
      <w:r w:rsidRPr="001001F3">
        <w:rPr>
          <w:sz w:val="28"/>
          <w:szCs w:val="28"/>
          <w:lang w:eastAsia="en-US"/>
        </w:rPr>
        <w:t>т</w:t>
      </w:r>
      <w:r w:rsidRPr="001001F3">
        <w:rPr>
          <w:sz w:val="28"/>
          <w:szCs w:val="28"/>
          <w:lang w:eastAsia="en-US"/>
        </w:rPr>
        <w:t>ветственно) к муниципальной программе.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</w:p>
    <w:p w:rsidR="0051099D" w:rsidRPr="001001F3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CB51B2" w:rsidRPr="001001F3" w:rsidRDefault="00AC1DDD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Раздел </w:t>
      </w:r>
      <w:r w:rsidR="00CB51B2" w:rsidRPr="001001F3">
        <w:rPr>
          <w:b/>
          <w:sz w:val="28"/>
          <w:szCs w:val="28"/>
          <w:lang w:eastAsia="en-US"/>
        </w:rPr>
        <w:t>6. Прогноз сводных показателей муниципальных заданий на оказ</w:t>
      </w:r>
      <w:r w:rsidR="00CB51B2" w:rsidRPr="001001F3">
        <w:rPr>
          <w:b/>
          <w:sz w:val="28"/>
          <w:szCs w:val="28"/>
          <w:lang w:eastAsia="en-US"/>
        </w:rPr>
        <w:t>а</w:t>
      </w:r>
      <w:r w:rsidR="00CB51B2" w:rsidRPr="001001F3">
        <w:rPr>
          <w:b/>
          <w:sz w:val="28"/>
          <w:szCs w:val="28"/>
          <w:lang w:eastAsia="en-US"/>
        </w:rPr>
        <w:t>ние муниципальных услуг (выполнение работ) муниципальными учрежд</w:t>
      </w:r>
      <w:r w:rsidR="00CB51B2" w:rsidRPr="001001F3">
        <w:rPr>
          <w:b/>
          <w:sz w:val="28"/>
          <w:szCs w:val="28"/>
          <w:lang w:eastAsia="en-US"/>
        </w:rPr>
        <w:t>е</w:t>
      </w:r>
      <w:r w:rsidR="00CB51B2" w:rsidRPr="001001F3">
        <w:rPr>
          <w:b/>
          <w:sz w:val="28"/>
          <w:szCs w:val="28"/>
          <w:lang w:eastAsia="en-US"/>
        </w:rPr>
        <w:t>ниями города Кузнецка по муниципальной программе</w:t>
      </w:r>
    </w:p>
    <w:p w:rsidR="00CB51B2" w:rsidRPr="001001F3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CB51B2" w:rsidRPr="001001F3" w:rsidRDefault="001879BA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      </w:t>
      </w:r>
      <w:r w:rsidR="00CB51B2" w:rsidRPr="001001F3">
        <w:rPr>
          <w:sz w:val="28"/>
          <w:szCs w:val="28"/>
          <w:lang w:eastAsia="en-US"/>
        </w:rPr>
        <w:t>Прогноз</w:t>
      </w:r>
      <w:r w:rsidRPr="001001F3">
        <w:rPr>
          <w:sz w:val="28"/>
          <w:szCs w:val="28"/>
          <w:lang w:eastAsia="en-US"/>
        </w:rPr>
        <w:t xml:space="preserve"> </w:t>
      </w:r>
      <w:r w:rsidR="00CB51B2" w:rsidRPr="001001F3">
        <w:rPr>
          <w:sz w:val="28"/>
          <w:szCs w:val="28"/>
          <w:lang w:eastAsia="en-US"/>
        </w:rPr>
        <w:t>сводных показателей муниципальных заданий на оказание</w:t>
      </w:r>
    </w:p>
    <w:p w:rsidR="001879BA" w:rsidRPr="001001F3" w:rsidRDefault="00CB51B2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муниципальных услуг (выполнение работ) муниципальными</w:t>
      </w:r>
      <w:r w:rsidR="001879BA" w:rsidRPr="001001F3">
        <w:rPr>
          <w:sz w:val="28"/>
          <w:szCs w:val="28"/>
          <w:lang w:eastAsia="en-US"/>
        </w:rPr>
        <w:t xml:space="preserve"> </w:t>
      </w:r>
      <w:r w:rsidRPr="001001F3">
        <w:rPr>
          <w:sz w:val="28"/>
          <w:szCs w:val="28"/>
          <w:lang w:eastAsia="en-US"/>
        </w:rPr>
        <w:t>учреждениями г</w:t>
      </w:r>
      <w:r w:rsidRPr="001001F3">
        <w:rPr>
          <w:sz w:val="28"/>
          <w:szCs w:val="28"/>
          <w:lang w:eastAsia="en-US"/>
        </w:rPr>
        <w:t>о</w:t>
      </w:r>
      <w:r w:rsidRPr="001001F3">
        <w:rPr>
          <w:sz w:val="28"/>
          <w:szCs w:val="28"/>
          <w:lang w:eastAsia="en-US"/>
        </w:rPr>
        <w:t>рода Кузнецка по муниципальной программе на 2014-2015 годы</w:t>
      </w:r>
      <w:r w:rsidR="001879BA" w:rsidRPr="001001F3">
        <w:rPr>
          <w:sz w:val="28"/>
          <w:szCs w:val="28"/>
          <w:lang w:eastAsia="en-US"/>
        </w:rPr>
        <w:t>, 2016 – 2020 г</w:t>
      </w:r>
      <w:r w:rsidR="001879BA" w:rsidRPr="001001F3">
        <w:rPr>
          <w:sz w:val="28"/>
          <w:szCs w:val="28"/>
          <w:lang w:eastAsia="en-US"/>
        </w:rPr>
        <w:t>о</w:t>
      </w:r>
      <w:r w:rsidR="001879BA" w:rsidRPr="001001F3">
        <w:rPr>
          <w:sz w:val="28"/>
          <w:szCs w:val="28"/>
          <w:lang w:eastAsia="en-US"/>
        </w:rPr>
        <w:t>ды приводятся в приложениях № 3, № 3.1. (соответственно) к муниципальной программе.</w:t>
      </w:r>
    </w:p>
    <w:p w:rsidR="00CB51B2" w:rsidRPr="001001F3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ab/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7</w:t>
      </w:r>
      <w:r w:rsidR="001922F2" w:rsidRPr="001001F3">
        <w:rPr>
          <w:b/>
          <w:sz w:val="28"/>
          <w:szCs w:val="28"/>
          <w:lang w:eastAsia="en-US"/>
        </w:rPr>
        <w:t>. Характеристика подпрограмм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.1.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физической культуры и массового спорта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001F3">
        <w:rPr>
          <w:b/>
          <w:sz w:val="28"/>
          <w:szCs w:val="28"/>
        </w:rPr>
        <w:t>н</w:t>
      </w:r>
      <w:r w:rsidRPr="001001F3">
        <w:rPr>
          <w:b/>
          <w:sz w:val="28"/>
          <w:szCs w:val="28"/>
        </w:rPr>
        <w:t>зенской области на 2014-2020 годы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подпрограммы 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001F3">
        <w:rPr>
          <w:b/>
          <w:sz w:val="28"/>
          <w:szCs w:val="28"/>
        </w:rPr>
        <w:t>н</w:t>
      </w:r>
      <w:r w:rsidRPr="001001F3">
        <w:rPr>
          <w:b/>
          <w:sz w:val="28"/>
          <w:szCs w:val="28"/>
        </w:rPr>
        <w:t>зенской области на 2014-2020 годы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Развитие физической культуры и массового спорта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Обеспечение возможностей гражданам систематически з</w:t>
            </w:r>
            <w:r w:rsidRPr="001001F3">
              <w:rPr>
                <w:sz w:val="28"/>
              </w:rPr>
              <w:t>а</w:t>
            </w:r>
            <w:r w:rsidRPr="001001F3">
              <w:rPr>
                <w:sz w:val="28"/>
              </w:rPr>
              <w:t xml:space="preserve">ниматься физической культурой и массовым спортом и вести здоровый образ жизни 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выполнению муниц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>пального задания МАУ СОК «Рубин»;</w:t>
            </w:r>
          </w:p>
          <w:p w:rsidR="00955041" w:rsidRPr="001001F3" w:rsidRDefault="00955041" w:rsidP="00951F5E">
            <w:pPr>
              <w:numPr>
                <w:ilvl w:val="0"/>
                <w:numId w:val="3"/>
              </w:numPr>
              <w:spacing w:after="100" w:afterAutospacing="1"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Прием нормативов ВФСК ГТО  в муниципальном це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тре тестирования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развитию массового спорта в городе Кузнецке;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 Совершенствование системы физического воспитания различных категорий и групп населения;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Посещение спортивных объектов МАУ СОК «Рубин» различными категориями населения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Доля учащихся и студентов, принимающих участие в физкультурно-спортивных мероприятиях, включенных в единый календарный план физкультурных и спо</w:t>
            </w:r>
            <w:r w:rsidRPr="001001F3">
              <w:rPr>
                <w:sz w:val="28"/>
                <w:szCs w:val="28"/>
                <w:lang w:eastAsia="en-US"/>
              </w:rPr>
              <w:t>р</w:t>
            </w:r>
            <w:r w:rsidRPr="001001F3">
              <w:rPr>
                <w:sz w:val="28"/>
                <w:szCs w:val="28"/>
                <w:lang w:eastAsia="en-US"/>
              </w:rPr>
              <w:t>тивных мероприятий;</w:t>
            </w:r>
          </w:p>
          <w:p w:rsidR="00F90722" w:rsidRPr="001001F3" w:rsidRDefault="00F9072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Доля физкультурно-спортивных мероприятий, не включённых в Единый календарный план физкульту</w:t>
            </w:r>
            <w:r w:rsidRPr="001001F3">
              <w:rPr>
                <w:sz w:val="28"/>
                <w:szCs w:val="28"/>
                <w:lang w:eastAsia="en-US"/>
              </w:rPr>
              <w:t>р</w:t>
            </w:r>
            <w:r w:rsidRPr="001001F3">
              <w:rPr>
                <w:sz w:val="28"/>
                <w:szCs w:val="28"/>
                <w:lang w:eastAsia="en-US"/>
              </w:rPr>
              <w:t>ных и спортивных мероприятий, в общем количестве физкультурных и спортивных мероприятий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F90722" w:rsidRPr="001001F3" w:rsidRDefault="00F90722" w:rsidP="00951F5E">
            <w:pPr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Доля жителей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,</w:t>
            </w:r>
            <w:r w:rsidRPr="001001F3">
              <w:rPr>
                <w:sz w:val="28"/>
                <w:szCs w:val="28"/>
                <w:lang w:eastAsia="en-US"/>
              </w:rPr>
              <w:t xml:space="preserve"> выполнивших норм</w:t>
            </w:r>
            <w:r w:rsidRPr="001001F3">
              <w:rPr>
                <w:sz w:val="28"/>
                <w:szCs w:val="28"/>
                <w:lang w:eastAsia="en-US"/>
              </w:rPr>
              <w:t>а</w:t>
            </w:r>
            <w:r w:rsidRPr="001001F3">
              <w:rPr>
                <w:sz w:val="28"/>
                <w:szCs w:val="28"/>
                <w:lang w:eastAsia="en-US"/>
              </w:rPr>
              <w:t>тивы  ВФСК ГТО  в муниципальном центре тестиров</w:t>
            </w:r>
            <w:r w:rsidRPr="001001F3">
              <w:rPr>
                <w:sz w:val="28"/>
                <w:szCs w:val="28"/>
                <w:lang w:eastAsia="en-US"/>
              </w:rPr>
              <w:t>а</w:t>
            </w:r>
            <w:r w:rsidRPr="001001F3">
              <w:rPr>
                <w:sz w:val="28"/>
                <w:szCs w:val="28"/>
                <w:lang w:eastAsia="en-US"/>
              </w:rPr>
              <w:lastRenderedPageBreak/>
              <w:t>ния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F90722" w:rsidRPr="001001F3" w:rsidRDefault="00F9072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 Доля учащихся и студентов</w:t>
            </w:r>
            <w:r w:rsidR="007843C6" w:rsidRPr="001001F3">
              <w:rPr>
                <w:sz w:val="28"/>
                <w:szCs w:val="28"/>
                <w:lang w:eastAsia="en-US"/>
              </w:rPr>
              <w:t>,</w:t>
            </w:r>
            <w:r w:rsidRPr="001001F3">
              <w:rPr>
                <w:sz w:val="28"/>
                <w:szCs w:val="28"/>
                <w:lang w:eastAsia="en-US"/>
              </w:rPr>
              <w:t xml:space="preserve"> выполнивших нормативы комплекса ГТО от общего числа зарегистрированных в АИС ГТО учащихся и студентов</w:t>
            </w:r>
            <w:r w:rsidR="007843C6" w:rsidRPr="001001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955041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2014-2020 годы</w:t>
            </w:r>
          </w:p>
        </w:tc>
      </w:tr>
      <w:tr w:rsidR="00200D21" w:rsidRPr="001001F3" w:rsidTr="008A4EA1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411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8A4EA1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1001F3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001F3">
              <w:rPr>
                <w:rFonts w:eastAsia="Calibri"/>
                <w:sz w:val="28"/>
                <w:szCs w:val="28"/>
              </w:rPr>
              <w:t>о</w:t>
            </w:r>
            <w:r w:rsidRPr="001001F3">
              <w:rPr>
                <w:rFonts w:eastAsia="Calibri"/>
                <w:sz w:val="28"/>
                <w:szCs w:val="28"/>
              </w:rPr>
              <w:t>граммы по годам составляет 29</w:t>
            </w:r>
            <w:r w:rsidR="001D3B58" w:rsidRPr="001001F3">
              <w:rPr>
                <w:rFonts w:eastAsia="Calibri"/>
                <w:sz w:val="28"/>
                <w:szCs w:val="28"/>
              </w:rPr>
              <w:t>6 789,1</w:t>
            </w:r>
            <w:r w:rsidRPr="001001F3">
              <w:rPr>
                <w:rFonts w:eastAsia="Calibri"/>
                <w:sz w:val="28"/>
                <w:szCs w:val="28"/>
              </w:rPr>
              <w:t xml:space="preserve"> тыс. рублей, в </w:t>
            </w:r>
            <w:proofErr w:type="spellStart"/>
            <w:r w:rsidRPr="001001F3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001F3">
              <w:rPr>
                <w:rFonts w:eastAsia="Calibri"/>
                <w:sz w:val="28"/>
                <w:szCs w:val="28"/>
              </w:rPr>
              <w:t>.:</w:t>
            </w:r>
          </w:p>
          <w:p w:rsidR="00200D21" w:rsidRPr="001001F3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в 2014 году – </w:t>
            </w:r>
            <w:r w:rsidRPr="001001F3">
              <w:rPr>
                <w:bCs/>
                <w:sz w:val="28"/>
                <w:szCs w:val="28"/>
                <w:lang w:eastAsia="en-US"/>
              </w:rPr>
              <w:t xml:space="preserve">33 715,5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  <w:r w:rsidRPr="001001F3">
              <w:rPr>
                <w:sz w:val="28"/>
                <w:szCs w:val="28"/>
                <w:lang w:eastAsia="en-US"/>
              </w:rPr>
              <w:br/>
              <w:t xml:space="preserve">в 2015 году – </w:t>
            </w:r>
            <w:r w:rsidRPr="001001F3">
              <w:rPr>
                <w:bCs/>
                <w:sz w:val="28"/>
                <w:szCs w:val="28"/>
                <w:lang w:eastAsia="en-US"/>
              </w:rPr>
              <w:t xml:space="preserve">94 621,2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  <w:r w:rsidRPr="001001F3">
              <w:rPr>
                <w:sz w:val="28"/>
                <w:szCs w:val="28"/>
                <w:lang w:eastAsia="en-US"/>
              </w:rPr>
              <w:br/>
              <w:t xml:space="preserve">в 2016 году – </w:t>
            </w:r>
            <w:r w:rsidR="001D3B58" w:rsidRPr="001001F3">
              <w:rPr>
                <w:bCs/>
                <w:sz w:val="28"/>
                <w:szCs w:val="28"/>
                <w:lang w:eastAsia="en-US"/>
              </w:rPr>
              <w:t>36 770,4</w:t>
            </w:r>
            <w:r w:rsidR="00AC7481" w:rsidRPr="001001F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1001F3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2017 году</w:t>
            </w:r>
            <w:r w:rsidRPr="001001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D1A87" w:rsidRPr="001001F3">
              <w:rPr>
                <w:b/>
                <w:sz w:val="28"/>
                <w:szCs w:val="28"/>
                <w:lang w:eastAsia="en-US"/>
              </w:rPr>
              <w:t>–</w:t>
            </w:r>
            <w:r w:rsidRPr="001001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D1A87" w:rsidRPr="001001F3">
              <w:rPr>
                <w:sz w:val="28"/>
                <w:szCs w:val="28"/>
                <w:lang w:eastAsia="en-US"/>
              </w:rPr>
              <w:t>33 882,0</w:t>
            </w:r>
            <w:r w:rsidRPr="001001F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00D21" w:rsidRPr="001001F3" w:rsidRDefault="001D3B58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2018 году – 32 600,</w:t>
            </w:r>
            <w:r w:rsidR="00200D21" w:rsidRPr="001001F3">
              <w:rPr>
                <w:sz w:val="28"/>
                <w:szCs w:val="28"/>
                <w:lang w:eastAsia="en-US"/>
              </w:rPr>
              <w:t>0 тыс. рублей;</w:t>
            </w:r>
          </w:p>
          <w:p w:rsidR="00200D21" w:rsidRPr="001001F3" w:rsidRDefault="00200D21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2019 году – 32 600,0 тыс. рублей;</w:t>
            </w:r>
          </w:p>
          <w:p w:rsidR="00200D21" w:rsidRPr="001001F3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2020 году – 32 600,0. тыс. рублей.</w:t>
            </w:r>
          </w:p>
        </w:tc>
      </w:tr>
    </w:tbl>
    <w:p w:rsidR="001922F2" w:rsidRPr="001001F3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001F3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001F3" w:rsidRDefault="001879BA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.2.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240" w:lineRule="atLeast"/>
        <w:jc w:val="center"/>
        <w:rPr>
          <w:b/>
          <w:sz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спорта высших достижений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</w:rPr>
        <w:t>и системы подготовки спортивного резерва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001F3">
        <w:rPr>
          <w:b/>
          <w:sz w:val="28"/>
          <w:szCs w:val="28"/>
        </w:rPr>
        <w:t>н</w:t>
      </w:r>
      <w:r w:rsidRPr="001001F3">
        <w:rPr>
          <w:b/>
          <w:sz w:val="28"/>
          <w:szCs w:val="28"/>
        </w:rPr>
        <w:t>зенской области на 2014-2020 годы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1099D" w:rsidRPr="001001F3" w:rsidRDefault="0051099D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подпрограммы 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001F3">
        <w:rPr>
          <w:b/>
          <w:sz w:val="28"/>
          <w:szCs w:val="28"/>
        </w:rPr>
        <w:t>н</w:t>
      </w:r>
      <w:r w:rsidRPr="001001F3">
        <w:rPr>
          <w:b/>
          <w:sz w:val="28"/>
          <w:szCs w:val="28"/>
        </w:rPr>
        <w:t>зенской области на 2014-2020 годы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001F3">
              <w:rPr>
                <w:sz w:val="28"/>
              </w:rPr>
              <w:t>Развитие спорта высших достижений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и системы подготовки спортивного резерва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</w:rPr>
              <w:t>Обеспечение высокой конкурентоспособности кузнецкого спорта на областной, региональной, всероссийской и межд</w:t>
            </w:r>
            <w:r w:rsidRPr="001001F3">
              <w:rPr>
                <w:sz w:val="28"/>
              </w:rPr>
              <w:t>у</w:t>
            </w:r>
            <w:r w:rsidRPr="001001F3">
              <w:rPr>
                <w:sz w:val="28"/>
              </w:rPr>
              <w:t>народной спортивной арен</w:t>
            </w:r>
            <w:r w:rsidR="007843C6" w:rsidRPr="001001F3">
              <w:rPr>
                <w:sz w:val="28"/>
              </w:rPr>
              <w:t>ах</w:t>
            </w:r>
            <w:proofErr w:type="gramEnd"/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материально-технической базы образовательных организаций  города Кузнецка;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1001F3">
              <w:rPr>
                <w:sz w:val="28"/>
                <w:szCs w:val="28"/>
                <w:lang w:eastAsia="en-US"/>
              </w:rPr>
              <w:t>пар</w:t>
            </w:r>
            <w:r w:rsidRPr="001001F3">
              <w:rPr>
                <w:sz w:val="28"/>
                <w:szCs w:val="28"/>
                <w:lang w:eastAsia="en-US"/>
              </w:rPr>
              <w:t>а</w:t>
            </w:r>
            <w:r w:rsidRPr="001001F3">
              <w:rPr>
                <w:sz w:val="28"/>
                <w:szCs w:val="28"/>
                <w:lang w:eastAsia="en-US"/>
              </w:rPr>
              <w:lastRenderedPageBreak/>
              <w:t>лимпийским</w:t>
            </w:r>
            <w:proofErr w:type="spellEnd"/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системы подготовки спортсменов высокого класса.</w:t>
            </w:r>
          </w:p>
        </w:tc>
      </w:tr>
      <w:tr w:rsidR="001922F2" w:rsidRPr="001001F3" w:rsidTr="001922F2">
        <w:trPr>
          <w:trHeight w:val="3525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>6 - 15 лет;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Число кузнецких спортсменов, вошедших в состав сборной команды Пензенской области по олимпийским и </w:t>
            </w:r>
            <w:proofErr w:type="spellStart"/>
            <w:r w:rsidRPr="001001F3">
              <w:rPr>
                <w:sz w:val="28"/>
                <w:szCs w:val="28"/>
                <w:lang w:eastAsia="en-US"/>
              </w:rPr>
              <w:t>паралимпийским</w:t>
            </w:r>
            <w:proofErr w:type="spellEnd"/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Число кузнецких спортсменов, выполнивших нормат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>вы кандидатов в мастера спорта и мастера спорта на соревнованиях различного уровня.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2014-2020 годы</w:t>
            </w:r>
          </w:p>
        </w:tc>
      </w:tr>
      <w:tr w:rsidR="00200D21" w:rsidRPr="001001F3" w:rsidTr="001922F2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1922F2">
            <w:pPr>
              <w:jc w:val="both"/>
              <w:rPr>
                <w:rFonts w:eastAsia="Calibri"/>
                <w:sz w:val="28"/>
                <w:szCs w:val="28"/>
              </w:rPr>
            </w:pPr>
            <w:r w:rsidRPr="001001F3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001F3">
              <w:rPr>
                <w:rFonts w:eastAsia="Calibri"/>
                <w:sz w:val="28"/>
                <w:szCs w:val="28"/>
              </w:rPr>
              <w:t>о</w:t>
            </w:r>
            <w:r w:rsidRPr="001001F3">
              <w:rPr>
                <w:rFonts w:eastAsia="Calibri"/>
                <w:sz w:val="28"/>
                <w:szCs w:val="28"/>
              </w:rPr>
              <w:t>грам</w:t>
            </w:r>
            <w:r w:rsidR="001D3B58" w:rsidRPr="001001F3">
              <w:rPr>
                <w:rFonts w:eastAsia="Calibri"/>
                <w:sz w:val="28"/>
                <w:szCs w:val="28"/>
              </w:rPr>
              <w:t>мы по годам составляет 11 328,7</w:t>
            </w:r>
            <w:r w:rsidRPr="001001F3">
              <w:rPr>
                <w:rFonts w:eastAsia="Calibri"/>
                <w:sz w:val="28"/>
                <w:szCs w:val="28"/>
              </w:rPr>
              <w:t xml:space="preserve"> тыс. рублей, в </w:t>
            </w:r>
            <w:proofErr w:type="spellStart"/>
            <w:r w:rsidRPr="001001F3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001F3">
              <w:rPr>
                <w:rFonts w:eastAsia="Calibri"/>
                <w:sz w:val="28"/>
                <w:szCs w:val="28"/>
              </w:rPr>
              <w:t>.:</w:t>
            </w:r>
          </w:p>
          <w:p w:rsidR="00200D21" w:rsidRPr="001001F3" w:rsidRDefault="00200D21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2014 году – 1 400,0 тыс. рублей;</w:t>
            </w:r>
            <w:r w:rsidRPr="001001F3">
              <w:rPr>
                <w:sz w:val="28"/>
                <w:szCs w:val="28"/>
                <w:lang w:eastAsia="en-US"/>
              </w:rPr>
              <w:br/>
              <w:t>в 2015 году – 1 385,0 ты</w:t>
            </w:r>
            <w:r w:rsidR="00DD1A87" w:rsidRPr="001001F3">
              <w:rPr>
                <w:sz w:val="28"/>
                <w:szCs w:val="28"/>
                <w:lang w:eastAsia="en-US"/>
              </w:rPr>
              <w:t>с. рублей;</w:t>
            </w:r>
            <w:r w:rsidR="00DD1A87" w:rsidRPr="001001F3">
              <w:rPr>
                <w:sz w:val="28"/>
                <w:szCs w:val="28"/>
                <w:lang w:eastAsia="en-US"/>
              </w:rPr>
              <w:br/>
              <w:t>в 2016 году – 1 393,1</w:t>
            </w:r>
            <w:r w:rsidRPr="001001F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00D21" w:rsidRPr="001001F3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2017 году</w:t>
            </w:r>
            <w:r w:rsidRPr="001001F3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DD1A87" w:rsidRPr="001001F3">
              <w:rPr>
                <w:sz w:val="28"/>
                <w:szCs w:val="28"/>
                <w:lang w:eastAsia="en-US"/>
              </w:rPr>
              <w:t xml:space="preserve"> 1 450,6</w:t>
            </w:r>
            <w:r w:rsidR="00A871B5">
              <w:rPr>
                <w:sz w:val="28"/>
                <w:szCs w:val="28"/>
                <w:lang w:eastAsia="en-US"/>
              </w:rPr>
              <w:t xml:space="preserve"> </w:t>
            </w:r>
            <w:r w:rsidRPr="001001F3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1001F3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2018 году – 1</w:t>
            </w:r>
            <w:r w:rsidR="00A871B5">
              <w:rPr>
                <w:sz w:val="28"/>
                <w:szCs w:val="28"/>
                <w:lang w:eastAsia="en-US"/>
              </w:rPr>
              <w:t> </w:t>
            </w:r>
            <w:r w:rsidRPr="001001F3">
              <w:rPr>
                <w:sz w:val="28"/>
                <w:szCs w:val="28"/>
                <w:lang w:eastAsia="en-US"/>
              </w:rPr>
              <w:t>900</w:t>
            </w:r>
            <w:r w:rsidR="00A871B5">
              <w:rPr>
                <w:sz w:val="28"/>
                <w:szCs w:val="28"/>
                <w:lang w:eastAsia="en-US"/>
              </w:rPr>
              <w:t>,</w:t>
            </w:r>
            <w:r w:rsidRPr="001001F3">
              <w:rPr>
                <w:sz w:val="28"/>
                <w:szCs w:val="28"/>
                <w:lang w:eastAsia="en-US"/>
              </w:rPr>
              <w:t>0 тыс. рублей;</w:t>
            </w:r>
          </w:p>
          <w:p w:rsidR="00200D21" w:rsidRPr="001001F3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в 2019 году – 1 900,0 тыс. рублей;</w:t>
            </w:r>
          </w:p>
          <w:p w:rsidR="00200D21" w:rsidRPr="001001F3" w:rsidRDefault="00A871B5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2020 году – 1 900,0 </w:t>
            </w:r>
            <w:r w:rsidR="00200D21" w:rsidRPr="001001F3"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rPr>
          <w:rFonts w:eastAsia="Calibri"/>
          <w:sz w:val="28"/>
          <w:szCs w:val="28"/>
          <w:lang w:eastAsia="en-US"/>
        </w:rPr>
      </w:pPr>
      <w:r w:rsidRPr="001001F3">
        <w:rPr>
          <w:rFonts w:eastAsia="Calibri"/>
          <w:sz w:val="28"/>
          <w:szCs w:val="28"/>
          <w:lang w:eastAsia="en-US"/>
        </w:rPr>
        <w:t xml:space="preserve">Заместитель главы администрации   </w:t>
      </w:r>
    </w:p>
    <w:p w:rsidR="001922F2" w:rsidRPr="001001F3" w:rsidRDefault="001922F2" w:rsidP="00AC1DDD">
      <w:pPr>
        <w:rPr>
          <w:sz w:val="26"/>
          <w:szCs w:val="26"/>
        </w:rPr>
        <w:sectPr w:rsidR="001922F2" w:rsidRPr="001001F3" w:rsidSect="00731CA2">
          <w:type w:val="continuous"/>
          <w:pgSz w:w="11907" w:h="16840"/>
          <w:pgMar w:top="568" w:right="709" w:bottom="709" w:left="1418" w:header="720" w:footer="720" w:gutter="0"/>
          <w:cols w:space="720"/>
        </w:sectPr>
      </w:pPr>
      <w:r w:rsidRPr="001001F3">
        <w:rPr>
          <w:rFonts w:eastAsia="Calibri"/>
          <w:sz w:val="28"/>
          <w:szCs w:val="28"/>
          <w:lang w:eastAsia="en-US"/>
        </w:rPr>
        <w:t xml:space="preserve">города Кузнецка                                                                        </w:t>
      </w:r>
      <w:r w:rsidR="008C1053" w:rsidRPr="001001F3">
        <w:rPr>
          <w:rFonts w:eastAsia="Calibri"/>
          <w:sz w:val="28"/>
          <w:szCs w:val="28"/>
          <w:lang w:eastAsia="en-US"/>
        </w:rPr>
        <w:t xml:space="preserve">Л.Н. </w:t>
      </w:r>
      <w:proofErr w:type="spellStart"/>
      <w:r w:rsidR="008C1053" w:rsidRPr="001001F3">
        <w:rPr>
          <w:rFonts w:eastAsia="Calibri"/>
          <w:sz w:val="28"/>
          <w:szCs w:val="28"/>
          <w:lang w:eastAsia="en-US"/>
        </w:rPr>
        <w:t>Пастушкова</w:t>
      </w:r>
      <w:proofErr w:type="spellEnd"/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1</w:t>
      </w: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«Развитие физической культуры, спорта и туризма </w:t>
      </w: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в городе Кузнецке Пензенской области </w:t>
      </w:r>
    </w:p>
    <w:p w:rsidR="00092607" w:rsidRPr="001001F3" w:rsidRDefault="00092607" w:rsidP="00092607">
      <w:pPr>
        <w:pStyle w:val="af0"/>
        <w:jc w:val="right"/>
        <w:rPr>
          <w:b/>
          <w:bCs/>
          <w:sz w:val="28"/>
          <w:szCs w:val="28"/>
          <w:lang w:eastAsia="en-US"/>
        </w:rPr>
      </w:pPr>
      <w:r w:rsidRPr="001001F3">
        <w:rPr>
          <w:sz w:val="26"/>
          <w:szCs w:val="26"/>
        </w:rPr>
        <w:t>на 2014-2020 годы»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ПЕРЕЧЕНЬ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 xml:space="preserve">целевых показателей муниципальной программы 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города Кузнецка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Pr="001001F3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Cs/>
          <w:sz w:val="28"/>
          <w:szCs w:val="28"/>
          <w:lang w:eastAsia="en-US"/>
        </w:rPr>
        <w:t>»</w:t>
      </w:r>
    </w:p>
    <w:tbl>
      <w:tblPr>
        <w:tblW w:w="150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71"/>
        <w:gridCol w:w="4715"/>
        <w:gridCol w:w="1418"/>
        <w:gridCol w:w="1134"/>
        <w:gridCol w:w="1275"/>
        <w:gridCol w:w="1266"/>
        <w:gridCol w:w="1134"/>
        <w:gridCol w:w="1134"/>
        <w:gridCol w:w="1134"/>
        <w:gridCol w:w="1119"/>
      </w:tblGrid>
      <w:tr w:rsidR="001001F3" w:rsidRPr="001001F3" w:rsidTr="00A9663D">
        <w:trPr>
          <w:trHeight w:val="25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Администрация города Кузнецка</w:t>
            </w:r>
          </w:p>
        </w:tc>
      </w:tr>
      <w:tr w:rsidR="001001F3" w:rsidRPr="001001F3" w:rsidTr="00A9663D">
        <w:trPr>
          <w:trHeight w:val="25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№ </w:t>
            </w:r>
            <w:proofErr w:type="gramStart"/>
            <w:r w:rsidRPr="001001F3">
              <w:rPr>
                <w:sz w:val="22"/>
                <w:szCs w:val="22"/>
              </w:rPr>
              <w:t>п</w:t>
            </w:r>
            <w:proofErr w:type="gramEnd"/>
            <w:r w:rsidRPr="001001F3">
              <w:rPr>
                <w:sz w:val="22"/>
                <w:szCs w:val="22"/>
              </w:rPr>
              <w:t>/п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1001F3" w:rsidRPr="001001F3" w:rsidTr="00A9663D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001F3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001F3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001F3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2014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2015 г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2016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2017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2018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2019 г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 2020 г </w:t>
            </w:r>
          </w:p>
        </w:tc>
      </w:tr>
      <w:tr w:rsidR="001001F3" w:rsidRPr="001001F3" w:rsidTr="00A9663D">
        <w:trPr>
          <w:trHeight w:val="25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bCs/>
                <w:sz w:val="22"/>
                <w:szCs w:val="22"/>
              </w:rPr>
              <w:t>Муниципальная программа «</w:t>
            </w:r>
            <w:r w:rsidRPr="001001F3">
              <w:rPr>
                <w:bCs/>
                <w:spacing w:val="-2"/>
                <w:lang w:eastAsia="en-US"/>
              </w:rPr>
              <w:t>Развитие физической культуры, спорта и туризма в  городе Кузнецке Пензенской области на 2014-2020 годы</w:t>
            </w:r>
            <w:r w:rsidRPr="001001F3">
              <w:rPr>
                <w:bCs/>
              </w:rPr>
              <w:t>»</w:t>
            </w:r>
          </w:p>
        </w:tc>
      </w:tr>
      <w:tr w:rsidR="001001F3" w:rsidRPr="001001F3" w:rsidTr="00A9663D">
        <w:trPr>
          <w:trHeight w:val="5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Доля граждан города Кузнецка,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35,6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41,7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001F3" w:rsidRDefault="00092607" w:rsidP="00A9663D">
            <w:r w:rsidRPr="001001F3">
              <w:t>43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Количество выполненных спортивно-массовых ра</w:t>
            </w:r>
            <w:r w:rsidRPr="001001F3">
              <w:t>з</w:t>
            </w:r>
            <w:r w:rsidRPr="001001F3">
              <w:t>рядов кузнецкими спортсменами на соревнованиях различного уровня.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 xml:space="preserve">Кол.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 xml:space="preserve">1 220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1 520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1 610</w:t>
            </w:r>
          </w:p>
        </w:tc>
      </w:tr>
      <w:tr w:rsidR="001001F3" w:rsidRPr="001001F3" w:rsidTr="00A9663D">
        <w:trPr>
          <w:trHeight w:val="42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Подпрограмма 1 «Развитие физической культуры и массового спорта»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Посещение спортивных объектов МАУ СОК «Р</w:t>
            </w:r>
            <w:r w:rsidRPr="001001F3">
              <w:t>у</w:t>
            </w:r>
            <w:r w:rsidRPr="001001F3">
              <w:t>бин» различными категориями населения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58000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67000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A9663D">
            <w:r w:rsidRPr="001001F3">
              <w:t>70000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Количество спортивно-массовых мероприятий, проводимых на территории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5B3ADE" w:rsidP="00231957">
            <w:r w:rsidRPr="001001F3"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231957" w:rsidP="00231957">
            <w:r w:rsidRPr="001001F3"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231957" w:rsidP="00231957">
            <w:r w:rsidRPr="001001F3"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231957" w:rsidP="00231957">
            <w:r w:rsidRPr="001001F3"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231957" w:rsidP="00231957">
            <w:r w:rsidRPr="001001F3"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1001F3" w:rsidRDefault="00231957" w:rsidP="00231957">
            <w:r w:rsidRPr="001001F3">
              <w:t>216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Доля физкультурно-спортивных мероприятий, не включённых в Единый календарный план физкул</w:t>
            </w:r>
            <w:r w:rsidRPr="001001F3">
              <w:t>ь</w:t>
            </w:r>
            <w:r w:rsidRPr="001001F3">
              <w:t>турных и спортивных мероприятий, в общем кол</w:t>
            </w:r>
            <w:r w:rsidRPr="001001F3">
              <w:t>и</w:t>
            </w:r>
            <w:r w:rsidRPr="001001F3">
              <w:t xml:space="preserve">честве физкультурных и спортивных мероприятий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0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 xml:space="preserve">Доля учащихся и студентов, участвующих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</w:t>
            </w:r>
            <w:r w:rsidRPr="001001F3">
              <w:t>р</w:t>
            </w:r>
            <w:r w:rsidRPr="001001F3">
              <w:t>тивно-массовых</w:t>
            </w:r>
            <w:proofErr w:type="gramEnd"/>
            <w:r w:rsidRPr="001001F3">
              <w:t xml:space="preserve"> мероприятий, проводимых на те</w:t>
            </w:r>
            <w:r w:rsidRPr="001001F3">
              <w:t>р</w:t>
            </w:r>
            <w:r w:rsidRPr="001001F3">
              <w:t>ритории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74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31957">
            <w:r w:rsidRPr="001001F3">
              <w:t>75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Pr="001001F3" w:rsidRDefault="001001F3" w:rsidP="00A9663D">
            <w:r w:rsidRPr="001001F3">
              <w:t>Количество привлеченных инструкторов-методистов по физкультуре, тренеров по спорту, тренеров-преподавателей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Pr="001001F3" w:rsidRDefault="001001F3" w:rsidP="00A9663D">
            <w: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Pr="001001F3" w:rsidRDefault="001001F3" w:rsidP="00A9663D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1F3" w:rsidRDefault="001001F3">
            <w:r w:rsidRPr="009F169E">
              <w:t>2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220C65">
            <w:r w:rsidRPr="001001F3">
              <w:t>Доля учащихся и студентов</w:t>
            </w:r>
            <w:r w:rsidR="007843C6" w:rsidRPr="001001F3">
              <w:t>,</w:t>
            </w:r>
            <w:r w:rsidRPr="001001F3">
              <w:t xml:space="preserve"> выполнивших норм</w:t>
            </w:r>
            <w:r w:rsidRPr="001001F3">
              <w:t>а</w:t>
            </w:r>
            <w:r w:rsidRPr="001001F3">
              <w:t>тивы комплекса ГТО от общего числа зарегистр</w:t>
            </w:r>
            <w:r w:rsidRPr="001001F3">
              <w:t>и</w:t>
            </w:r>
            <w:r w:rsidRPr="001001F3">
              <w:t>рованных в АИС ГТО учащихся 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33</w:t>
            </w:r>
          </w:p>
        </w:tc>
      </w:tr>
      <w:tr w:rsidR="001001F3" w:rsidRPr="001001F3" w:rsidTr="00A9663D">
        <w:trPr>
          <w:trHeight w:val="42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991D1C">
            <w:pPr>
              <w:rPr>
                <w:bCs/>
                <w:i/>
                <w:iCs/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lastRenderedPageBreak/>
              <w:t>Подпрограмма 2«</w:t>
            </w:r>
            <w:r w:rsidRPr="001001F3">
              <w:rPr>
                <w:bCs/>
                <w:i/>
                <w:iCs/>
                <w:sz w:val="22"/>
                <w:szCs w:val="22"/>
              </w:rPr>
              <w:t>Развитие спорта высших достижений и системы подготовки спортивного резерва</w:t>
            </w:r>
            <w:r w:rsidRPr="001001F3">
              <w:rPr>
                <w:sz w:val="22"/>
                <w:szCs w:val="22"/>
              </w:rPr>
              <w:t>»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both"/>
              <w:rPr>
                <w:lang w:eastAsia="en-US"/>
              </w:rPr>
            </w:pPr>
            <w:r w:rsidRPr="001001F3">
              <w:rPr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</w:p>
          <w:p w:rsidR="001E5022" w:rsidRPr="001001F3" w:rsidRDefault="001E5022" w:rsidP="00A9663D">
            <w:pPr>
              <w:jc w:val="both"/>
              <w:rPr>
                <w:lang w:eastAsia="en-US"/>
              </w:rPr>
            </w:pPr>
            <w:r w:rsidRPr="001001F3">
              <w:rPr>
                <w:lang w:eastAsia="en-US"/>
              </w:rPr>
              <w:t>6 - 15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E938F2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lang w:eastAsia="en-US"/>
              </w:rPr>
            </w:pPr>
            <w:r w:rsidRPr="001001F3">
              <w:rPr>
                <w:lang w:eastAsia="en-US"/>
              </w:rPr>
              <w:t>32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Число кузнецких спортсменов, вошедших в состав сборной команды Пензенской области по олимпи</w:t>
            </w:r>
            <w:r w:rsidRPr="001001F3">
              <w:t>й</w:t>
            </w:r>
            <w:r w:rsidRPr="001001F3">
              <w:t xml:space="preserve">ским и </w:t>
            </w:r>
            <w:proofErr w:type="spellStart"/>
            <w:r w:rsidRPr="001001F3">
              <w:t>паралимпийским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1E5022">
            <w:r w:rsidRPr="001001F3">
              <w:t>66</w:t>
            </w:r>
          </w:p>
        </w:tc>
      </w:tr>
      <w:tr w:rsidR="001001F3" w:rsidRPr="001001F3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Число кузнецких спортсменов, выполнивших но</w:t>
            </w:r>
            <w:r w:rsidRPr="001001F3">
              <w:t>р</w:t>
            </w:r>
            <w:r w:rsidRPr="001001F3">
              <w:t>мативы кандидатов в Мастера спорта и Мастеров спорта на соревнованиях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E938F2">
            <w:r w:rsidRPr="001001F3"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1001F3" w:rsidRDefault="001E5022" w:rsidP="00A9663D">
            <w:r w:rsidRPr="001001F3">
              <w:t>27</w:t>
            </w:r>
          </w:p>
        </w:tc>
      </w:tr>
    </w:tbl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Заместитель главы администрации 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города Кузнецка                                                                                                  </w:t>
      </w:r>
      <w:r w:rsidR="008C1053" w:rsidRPr="001001F3">
        <w:rPr>
          <w:sz w:val="28"/>
          <w:szCs w:val="28"/>
          <w:lang w:eastAsia="en-US"/>
        </w:rPr>
        <w:t xml:space="preserve">Л.Н. </w:t>
      </w:r>
      <w:proofErr w:type="spellStart"/>
      <w:r w:rsidR="008C1053" w:rsidRPr="001001F3">
        <w:rPr>
          <w:sz w:val="28"/>
          <w:szCs w:val="28"/>
          <w:lang w:eastAsia="en-US"/>
        </w:rPr>
        <w:t>Пастушкова</w:t>
      </w:r>
      <w:proofErr w:type="spellEnd"/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1155D" w:rsidRPr="001001F3" w:rsidSect="00092607">
          <w:pgSz w:w="16840" w:h="11907" w:orient="landscape"/>
          <w:pgMar w:top="567" w:right="902" w:bottom="709" w:left="567" w:header="720" w:footer="720" w:gutter="0"/>
          <w:cols w:space="720"/>
          <w:docGrid w:linePitch="360"/>
        </w:sect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lastRenderedPageBreak/>
        <w:t>Приложение №2</w:t>
      </w:r>
    </w:p>
    <w:p w:rsidR="0081155D" w:rsidRPr="001001F3" w:rsidRDefault="0081155D" w:rsidP="0081155D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81155D" w:rsidRPr="001001F3" w:rsidRDefault="0081155D" w:rsidP="00220C65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="00220C65" w:rsidRPr="001001F3">
        <w:rPr>
          <w:sz w:val="26"/>
          <w:szCs w:val="26"/>
        </w:rPr>
        <w:t>Развитие физической культуры, спорта и туризма</w:t>
      </w: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в городе Кузнецке Пензенской области </w:t>
      </w: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на 2014-2020 годы»</w:t>
      </w: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СВЕДЕНИЯ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Pr="001001F3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</w:t>
      </w:r>
      <w:r w:rsidRPr="001001F3">
        <w:rPr>
          <w:bCs/>
          <w:spacing w:val="-2"/>
          <w:sz w:val="28"/>
          <w:szCs w:val="28"/>
          <w:lang w:eastAsia="en-US"/>
        </w:rPr>
        <w:t>н</w:t>
      </w:r>
      <w:r w:rsidRPr="001001F3">
        <w:rPr>
          <w:bCs/>
          <w:spacing w:val="-2"/>
          <w:sz w:val="28"/>
          <w:szCs w:val="28"/>
          <w:lang w:eastAsia="en-US"/>
        </w:rPr>
        <w:t>ской области на 2014-2020 годы</w:t>
      </w:r>
      <w:r w:rsidRPr="001001F3">
        <w:rPr>
          <w:bCs/>
          <w:sz w:val="28"/>
          <w:szCs w:val="28"/>
          <w:lang w:eastAsia="en-US"/>
        </w:rPr>
        <w:t>»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27"/>
        <w:gridCol w:w="3402"/>
        <w:gridCol w:w="2400"/>
        <w:gridCol w:w="1440"/>
      </w:tblGrid>
      <w:tr w:rsidR="00220C65" w:rsidRPr="001001F3" w:rsidTr="00A9663D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п</w:t>
            </w:r>
            <w:proofErr w:type="gramEnd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отве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Ожидаемые сроки прин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я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тия</w:t>
            </w:r>
          </w:p>
        </w:tc>
      </w:tr>
      <w:tr w:rsidR="00220C65" w:rsidRPr="001001F3" w:rsidTr="00A9663D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5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1.1. 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министрации города Кузнецка 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Устав МАУ СОК «Рубин»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МАУ СОК «Рубин»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1.2.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«Развитие физ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ческой культуры, спорта и туризма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По мере нео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б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ходимости  внесения и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з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2 «Развитие спорта высших достижений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и системы подготовки спортивного резерва»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2.1.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«Развитие физ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ческой культуры, спорта и туризма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</w:tbl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1001F3">
        <w:rPr>
          <w:sz w:val="24"/>
          <w:szCs w:val="24"/>
          <w:lang w:eastAsia="en-US"/>
        </w:rPr>
        <w:t xml:space="preserve">Заместитель главы администрации </w:t>
      </w:r>
    </w:p>
    <w:p w:rsidR="0081155D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81155D" w:rsidRPr="001001F3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1001F3">
        <w:rPr>
          <w:sz w:val="24"/>
          <w:szCs w:val="24"/>
          <w:lang w:eastAsia="en-US"/>
        </w:rPr>
        <w:t xml:space="preserve">города Кузнецка                                                                     </w:t>
      </w:r>
      <w:r w:rsidR="008C1053" w:rsidRPr="001001F3">
        <w:rPr>
          <w:sz w:val="24"/>
          <w:szCs w:val="24"/>
          <w:lang w:eastAsia="en-US"/>
        </w:rPr>
        <w:t xml:space="preserve">Л.Н. </w:t>
      </w:r>
      <w:proofErr w:type="spellStart"/>
      <w:r w:rsidR="008C1053" w:rsidRPr="001001F3">
        <w:rPr>
          <w:sz w:val="24"/>
          <w:szCs w:val="24"/>
          <w:lang w:eastAsia="en-US"/>
        </w:rPr>
        <w:t>Пастушкова</w:t>
      </w:r>
      <w:proofErr w:type="spellEnd"/>
    </w:p>
    <w:p w:rsidR="00F90722" w:rsidRPr="001001F3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3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к муниципальной программе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«</w:t>
      </w:r>
      <w:r w:rsidRPr="001001F3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6"/>
          <w:szCs w:val="26"/>
        </w:rPr>
        <w:t>»</w:t>
      </w:r>
    </w:p>
    <w:p w:rsidR="00AF50EE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Прогноз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>сводных показателей муниципальных заданий на оказание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муниципальных услуг (выполнение работ) </w:t>
      </w:r>
    </w:p>
    <w:p w:rsidR="00F90722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муниципальными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учреждениями города Кузнецка по муниципальной программе 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Pr="001001F3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6"/>
          <w:szCs w:val="26"/>
        </w:rPr>
        <w:t>»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на 2014-2015 годы</w:t>
      </w:r>
    </w:p>
    <w:tbl>
      <w:tblPr>
        <w:tblW w:w="1445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160"/>
        <w:gridCol w:w="1384"/>
        <w:gridCol w:w="1559"/>
        <w:gridCol w:w="1681"/>
        <w:gridCol w:w="2714"/>
        <w:gridCol w:w="2551"/>
      </w:tblGrid>
      <w:tr w:rsidR="00F90722" w:rsidRPr="001001F3" w:rsidTr="007843C6">
        <w:tc>
          <w:tcPr>
            <w:tcW w:w="4569" w:type="dxa"/>
            <w:gridSpan w:val="3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9889" w:type="dxa"/>
            <w:gridSpan w:val="5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</w:tr>
      <w:tr w:rsidR="00F90722" w:rsidRPr="001001F3" w:rsidTr="007843C6">
        <w:tc>
          <w:tcPr>
            <w:tcW w:w="567" w:type="dxa"/>
            <w:vMerge w:val="restart"/>
          </w:tcPr>
          <w:p w:rsidR="00F90722" w:rsidRPr="001001F3" w:rsidRDefault="00F9072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№ </w:t>
            </w: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</w:tc>
        <w:tc>
          <w:tcPr>
            <w:tcW w:w="1842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вание муниц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пальной услуги (работы)</w:t>
            </w:r>
          </w:p>
        </w:tc>
        <w:tc>
          <w:tcPr>
            <w:tcW w:w="2160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ние показателя, х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рактеризующего объем услуги (р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боты)</w:t>
            </w:r>
          </w:p>
        </w:tc>
        <w:tc>
          <w:tcPr>
            <w:tcW w:w="1384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Ед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ница изм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рения об</w:t>
            </w:r>
            <w:r w:rsidRPr="001001F3">
              <w:rPr>
                <w:sz w:val="24"/>
                <w:szCs w:val="24"/>
              </w:rPr>
              <w:t>ъ</w:t>
            </w:r>
            <w:r w:rsidRPr="001001F3">
              <w:rPr>
                <w:sz w:val="24"/>
                <w:szCs w:val="24"/>
              </w:rPr>
              <w:t>ема мун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3240" w:type="dxa"/>
            <w:gridSpan w:val="2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Объем муниципальной услуги</w:t>
            </w:r>
          </w:p>
        </w:tc>
        <w:tc>
          <w:tcPr>
            <w:tcW w:w="5265" w:type="dxa"/>
            <w:gridSpan w:val="2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Расходы бюджета города Кузнецка на ок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зание муниципальной услуги (выполнение раб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ты), тыс. рублей</w:t>
            </w:r>
          </w:p>
        </w:tc>
      </w:tr>
      <w:tr w:rsidR="00F90722" w:rsidRPr="001001F3" w:rsidTr="007843C6">
        <w:tc>
          <w:tcPr>
            <w:tcW w:w="567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 год</w:t>
            </w:r>
          </w:p>
        </w:tc>
        <w:tc>
          <w:tcPr>
            <w:tcW w:w="1681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 год</w:t>
            </w:r>
          </w:p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 год</w:t>
            </w:r>
          </w:p>
        </w:tc>
        <w:tc>
          <w:tcPr>
            <w:tcW w:w="2551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 год</w:t>
            </w:r>
          </w:p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</w:p>
        </w:tc>
      </w:tr>
      <w:tr w:rsidR="00F90722" w:rsidRPr="001001F3" w:rsidTr="007843C6"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Подпрограмма 1</w:t>
            </w:r>
            <w:r w:rsidR="00AF50EE" w:rsidRPr="001001F3">
              <w:rPr>
                <w:sz w:val="24"/>
                <w:szCs w:val="24"/>
              </w:rPr>
              <w:t>:</w:t>
            </w:r>
            <w:r w:rsidRPr="001001F3">
              <w:rPr>
                <w:sz w:val="24"/>
                <w:szCs w:val="24"/>
              </w:rPr>
              <w:t xml:space="preserve">    </w:t>
            </w:r>
            <w:r w:rsidR="00AB40F9" w:rsidRPr="001001F3">
              <w:rPr>
                <w:i/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F90722" w:rsidRPr="001001F3" w:rsidTr="007843C6"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AB40F9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</w:tr>
      <w:tr w:rsidR="00F90722" w:rsidRPr="001001F3" w:rsidTr="007843C6">
        <w:trPr>
          <w:trHeight w:val="310"/>
        </w:trPr>
        <w:tc>
          <w:tcPr>
            <w:tcW w:w="567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91" w:type="dxa"/>
            <w:gridSpan w:val="7"/>
          </w:tcPr>
          <w:p w:rsidR="00F90722" w:rsidRPr="001001F3" w:rsidRDefault="00F90722" w:rsidP="00200D21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Мероприятие</w:t>
            </w:r>
            <w:r w:rsidR="00AF50EE" w:rsidRPr="001001F3">
              <w:rPr>
                <w:sz w:val="24"/>
                <w:szCs w:val="24"/>
              </w:rPr>
              <w:t>:</w:t>
            </w:r>
            <w:r w:rsidRPr="001001F3">
              <w:rPr>
                <w:sz w:val="24"/>
                <w:szCs w:val="24"/>
              </w:rPr>
              <w:t xml:space="preserve"> </w:t>
            </w:r>
            <w:r w:rsidR="00AF50EE" w:rsidRPr="001001F3">
              <w:rPr>
                <w:sz w:val="24"/>
                <w:szCs w:val="24"/>
              </w:rPr>
              <w:t>развитие отрасли физической культуры  и спорта</w:t>
            </w:r>
            <w:r w:rsidRPr="001001F3">
              <w:rPr>
                <w:sz w:val="24"/>
                <w:szCs w:val="24"/>
              </w:rPr>
              <w:t xml:space="preserve"> </w:t>
            </w:r>
          </w:p>
        </w:tc>
      </w:tr>
      <w:tr w:rsidR="00AF50EE" w:rsidRPr="001001F3" w:rsidTr="007843C6">
        <w:tc>
          <w:tcPr>
            <w:tcW w:w="567" w:type="dxa"/>
          </w:tcPr>
          <w:p w:rsidR="00AF50EE" w:rsidRPr="001001F3" w:rsidRDefault="00AF50EE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F50EE" w:rsidRPr="001001F3" w:rsidRDefault="00AF50EE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печение де</w:t>
            </w:r>
            <w:r w:rsidRPr="001001F3">
              <w:rPr>
                <w:sz w:val="24"/>
                <w:szCs w:val="24"/>
              </w:rPr>
              <w:t>я</w:t>
            </w:r>
            <w:r w:rsidRPr="001001F3">
              <w:rPr>
                <w:sz w:val="24"/>
                <w:szCs w:val="24"/>
              </w:rPr>
              <w:t>тельности МАУ СОК «Рубин»</w:t>
            </w:r>
          </w:p>
        </w:tc>
        <w:tc>
          <w:tcPr>
            <w:tcW w:w="2160" w:type="dxa"/>
          </w:tcPr>
          <w:p w:rsidR="00AF50EE" w:rsidRPr="001001F3" w:rsidRDefault="00B217E0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</w:t>
            </w:r>
            <w:r w:rsidR="00AF50EE" w:rsidRPr="001001F3">
              <w:rPr>
                <w:sz w:val="24"/>
                <w:szCs w:val="24"/>
              </w:rPr>
              <w:t>оличество посещений спо</w:t>
            </w:r>
            <w:r w:rsidR="00AF50EE" w:rsidRPr="001001F3">
              <w:rPr>
                <w:sz w:val="24"/>
                <w:szCs w:val="24"/>
              </w:rPr>
              <w:t>р</w:t>
            </w:r>
            <w:r w:rsidR="00AF50EE" w:rsidRPr="001001F3">
              <w:rPr>
                <w:sz w:val="24"/>
                <w:szCs w:val="24"/>
              </w:rPr>
              <w:t>тивных объектов МАУ СОК «Р</w:t>
            </w:r>
            <w:r w:rsidR="00AF50EE" w:rsidRPr="001001F3">
              <w:rPr>
                <w:sz w:val="24"/>
                <w:szCs w:val="24"/>
              </w:rPr>
              <w:t>у</w:t>
            </w:r>
            <w:r w:rsidR="00AF50EE" w:rsidRPr="001001F3">
              <w:rPr>
                <w:sz w:val="24"/>
                <w:szCs w:val="24"/>
              </w:rPr>
              <w:t>бин» различными категориями нас</w:t>
            </w:r>
            <w:r w:rsidR="00AF50EE" w:rsidRPr="001001F3">
              <w:rPr>
                <w:sz w:val="24"/>
                <w:szCs w:val="24"/>
              </w:rPr>
              <w:t>е</w:t>
            </w:r>
            <w:r w:rsidR="00AF50EE" w:rsidRPr="001001F3">
              <w:rPr>
                <w:sz w:val="24"/>
                <w:szCs w:val="24"/>
              </w:rPr>
              <w:t>ления города Ку</w:t>
            </w:r>
            <w:r w:rsidR="00AF50EE" w:rsidRPr="001001F3">
              <w:rPr>
                <w:sz w:val="24"/>
                <w:szCs w:val="24"/>
              </w:rPr>
              <w:t>з</w:t>
            </w:r>
            <w:r w:rsidR="00AF50EE" w:rsidRPr="001001F3">
              <w:rPr>
                <w:sz w:val="24"/>
                <w:szCs w:val="24"/>
              </w:rPr>
              <w:t>нецка</w:t>
            </w:r>
          </w:p>
        </w:tc>
        <w:tc>
          <w:tcPr>
            <w:tcW w:w="1384" w:type="dxa"/>
          </w:tcPr>
          <w:p w:rsidR="00AF50EE" w:rsidRPr="001001F3" w:rsidRDefault="00B217E0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</w:t>
            </w:r>
            <w:r w:rsidR="00AF50EE" w:rsidRPr="001001F3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1559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52000</w:t>
            </w:r>
          </w:p>
        </w:tc>
        <w:tc>
          <w:tcPr>
            <w:tcW w:w="1681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2714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2551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31893,9</w:t>
            </w:r>
          </w:p>
        </w:tc>
      </w:tr>
    </w:tbl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Заместитель главы администрации города Кузнецка                                                                                         </w:t>
      </w:r>
      <w:r w:rsidR="008C1053" w:rsidRPr="001001F3">
        <w:rPr>
          <w:sz w:val="26"/>
          <w:szCs w:val="26"/>
        </w:rPr>
        <w:t xml:space="preserve">Л.Н. </w:t>
      </w:r>
      <w:proofErr w:type="spellStart"/>
      <w:r w:rsidR="008C1053" w:rsidRPr="001001F3">
        <w:rPr>
          <w:sz w:val="26"/>
          <w:szCs w:val="26"/>
        </w:rPr>
        <w:t>Пастушкова</w:t>
      </w:r>
      <w:proofErr w:type="spellEnd"/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7843C6" w:rsidRPr="001001F3" w:rsidRDefault="007843C6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lastRenderedPageBreak/>
        <w:t>Приложение № 3.1.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к муниципальной программе</w:t>
      </w:r>
    </w:p>
    <w:p w:rsidR="00AF50EE" w:rsidRPr="001001F3" w:rsidRDefault="00AF50EE" w:rsidP="00AF50E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Pr="001001F3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6"/>
          <w:szCs w:val="26"/>
        </w:rPr>
        <w:t>»</w:t>
      </w:r>
    </w:p>
    <w:p w:rsidR="00AF50EE" w:rsidRPr="001001F3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AF50EE" w:rsidRPr="001001F3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 xml:space="preserve">муниципальными учреждениями города Кузнецка по муниципальной программе </w:t>
      </w:r>
    </w:p>
    <w:p w:rsidR="00AF50EE" w:rsidRPr="001001F3" w:rsidRDefault="00AF50EE" w:rsidP="00AF50E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Pr="001001F3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6"/>
          <w:szCs w:val="26"/>
        </w:rPr>
        <w:t>»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на 2016-2020 годы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2551"/>
        <w:gridCol w:w="1276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</w:tblGrid>
      <w:tr w:rsidR="00846FEB" w:rsidRPr="001001F3" w:rsidTr="007843C6">
        <w:tc>
          <w:tcPr>
            <w:tcW w:w="5670" w:type="dxa"/>
            <w:gridSpan w:val="3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11"/>
          </w:tcPr>
          <w:p w:rsidR="00F90722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Администрация </w:t>
            </w:r>
            <w:r w:rsidR="00F90722" w:rsidRPr="001001F3">
              <w:rPr>
                <w:sz w:val="26"/>
                <w:szCs w:val="26"/>
              </w:rPr>
              <w:t>города Кузнецка</w:t>
            </w:r>
          </w:p>
        </w:tc>
      </w:tr>
      <w:tr w:rsidR="00846FEB" w:rsidRPr="001001F3" w:rsidTr="007843C6">
        <w:tc>
          <w:tcPr>
            <w:tcW w:w="629" w:type="dxa"/>
            <w:vMerge w:val="restart"/>
          </w:tcPr>
          <w:p w:rsidR="00F90722" w:rsidRPr="001001F3" w:rsidRDefault="00F9072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№</w:t>
            </w:r>
          </w:p>
          <w:p w:rsidR="00F90722" w:rsidRPr="001001F3" w:rsidRDefault="00F9072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</w:tc>
        <w:tc>
          <w:tcPr>
            <w:tcW w:w="2490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Наименование показателя, характ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ризующего объем услуги (работы)</w:t>
            </w:r>
          </w:p>
        </w:tc>
        <w:tc>
          <w:tcPr>
            <w:tcW w:w="1276" w:type="dxa"/>
            <w:vMerge w:val="restart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Ед</w:t>
            </w:r>
            <w:r w:rsidRPr="001001F3">
              <w:rPr>
                <w:sz w:val="26"/>
                <w:szCs w:val="26"/>
              </w:rPr>
              <w:t>и</w:t>
            </w:r>
            <w:r w:rsidRPr="001001F3">
              <w:rPr>
                <w:sz w:val="26"/>
                <w:szCs w:val="26"/>
              </w:rPr>
              <w:t>ница и</w:t>
            </w:r>
            <w:r w:rsidRPr="001001F3">
              <w:rPr>
                <w:sz w:val="26"/>
                <w:szCs w:val="26"/>
              </w:rPr>
              <w:t>з</w:t>
            </w:r>
            <w:r w:rsidRPr="001001F3">
              <w:rPr>
                <w:sz w:val="26"/>
                <w:szCs w:val="26"/>
              </w:rPr>
              <w:t>мерения объема муниц</w:t>
            </w:r>
            <w:r w:rsidRPr="001001F3">
              <w:rPr>
                <w:sz w:val="26"/>
                <w:szCs w:val="26"/>
              </w:rPr>
              <w:t>и</w:t>
            </w:r>
            <w:r w:rsidR="007843C6" w:rsidRPr="001001F3">
              <w:rPr>
                <w:sz w:val="26"/>
                <w:szCs w:val="26"/>
              </w:rPr>
              <w:t>паль</w:t>
            </w:r>
            <w:r w:rsidRPr="001001F3">
              <w:rPr>
                <w:sz w:val="26"/>
                <w:szCs w:val="26"/>
              </w:rPr>
              <w:t>ной услуги</w:t>
            </w:r>
          </w:p>
        </w:tc>
        <w:tc>
          <w:tcPr>
            <w:tcW w:w="4253" w:type="dxa"/>
            <w:gridSpan w:val="5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Объем муниципальной услуги</w:t>
            </w:r>
          </w:p>
        </w:tc>
        <w:tc>
          <w:tcPr>
            <w:tcW w:w="4536" w:type="dxa"/>
            <w:gridSpan w:val="5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Расходы бюджета города Кузне</w:t>
            </w:r>
            <w:r w:rsidRPr="001001F3">
              <w:rPr>
                <w:sz w:val="26"/>
                <w:szCs w:val="26"/>
              </w:rPr>
              <w:t>ц</w:t>
            </w:r>
            <w:r w:rsidRPr="001001F3">
              <w:rPr>
                <w:sz w:val="26"/>
                <w:szCs w:val="26"/>
              </w:rPr>
              <w:t>ка на оказание муниципальной услуги (выполнение работы),</w:t>
            </w:r>
          </w:p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тыс. рублей</w:t>
            </w:r>
          </w:p>
        </w:tc>
      </w:tr>
      <w:tr w:rsidR="00846FEB" w:rsidRPr="001001F3" w:rsidTr="007843C6">
        <w:tc>
          <w:tcPr>
            <w:tcW w:w="629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490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 г.</w:t>
            </w:r>
          </w:p>
        </w:tc>
        <w:tc>
          <w:tcPr>
            <w:tcW w:w="850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 г.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 г.</w:t>
            </w:r>
          </w:p>
        </w:tc>
        <w:tc>
          <w:tcPr>
            <w:tcW w:w="850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2017г.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2020г.</w:t>
            </w:r>
          </w:p>
        </w:tc>
      </w:tr>
      <w:tr w:rsidR="00846FEB" w:rsidRPr="001001F3" w:rsidTr="007843C6">
        <w:tc>
          <w:tcPr>
            <w:tcW w:w="629" w:type="dxa"/>
          </w:tcPr>
          <w:p w:rsidR="00F90722" w:rsidRPr="001001F3" w:rsidRDefault="00F90722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2490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90722" w:rsidRPr="001001F3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0722" w:rsidRPr="001001F3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0722" w:rsidRPr="001001F3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90722" w:rsidRPr="001001F3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90722" w:rsidRPr="001001F3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90722" w:rsidRPr="001001F3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90722" w:rsidRPr="001001F3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</w:t>
            </w:r>
          </w:p>
        </w:tc>
      </w:tr>
      <w:tr w:rsidR="00846FEB" w:rsidRPr="001001F3" w:rsidTr="007843C6">
        <w:tc>
          <w:tcPr>
            <w:tcW w:w="629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106" w:type="dxa"/>
            <w:gridSpan w:val="13"/>
          </w:tcPr>
          <w:p w:rsidR="00AF50EE" w:rsidRPr="001001F3" w:rsidRDefault="00AF50EE" w:rsidP="00B217E0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Подпрограмма 1:    </w:t>
            </w:r>
            <w:r w:rsidRPr="001001F3">
              <w:rPr>
                <w:i/>
                <w:sz w:val="26"/>
                <w:szCs w:val="26"/>
              </w:rPr>
              <w:t>Развитие физической культуры и массового спорта</w:t>
            </w:r>
          </w:p>
        </w:tc>
      </w:tr>
      <w:tr w:rsidR="00846FEB" w:rsidRPr="001001F3" w:rsidTr="007843C6">
        <w:tc>
          <w:tcPr>
            <w:tcW w:w="629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106" w:type="dxa"/>
            <w:gridSpan w:val="13"/>
          </w:tcPr>
          <w:p w:rsidR="00AF50EE" w:rsidRPr="001001F3" w:rsidRDefault="00AF50EE" w:rsidP="00B217E0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Администрация города Кузнецка</w:t>
            </w:r>
          </w:p>
        </w:tc>
      </w:tr>
      <w:tr w:rsidR="00846FEB" w:rsidRPr="001001F3" w:rsidTr="007843C6">
        <w:tc>
          <w:tcPr>
            <w:tcW w:w="629" w:type="dxa"/>
          </w:tcPr>
          <w:p w:rsidR="00AF50EE" w:rsidRPr="001001F3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106" w:type="dxa"/>
            <w:gridSpan w:val="13"/>
          </w:tcPr>
          <w:p w:rsidR="00AF50EE" w:rsidRPr="001001F3" w:rsidRDefault="00BB52D4" w:rsidP="00BB52D4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Основное мероприятие</w:t>
            </w:r>
            <w:r w:rsidR="00AF50EE" w:rsidRPr="001001F3">
              <w:rPr>
                <w:sz w:val="26"/>
                <w:szCs w:val="26"/>
              </w:rPr>
              <w:t>:</w:t>
            </w:r>
            <w:r w:rsidRPr="001001F3">
              <w:rPr>
                <w:sz w:val="26"/>
                <w:szCs w:val="26"/>
              </w:rPr>
              <w:t xml:space="preserve"> Р</w:t>
            </w:r>
            <w:r w:rsidR="00AF50EE" w:rsidRPr="001001F3">
              <w:rPr>
                <w:sz w:val="26"/>
                <w:szCs w:val="26"/>
              </w:rPr>
              <w:t xml:space="preserve">азвитие отрасли физической культуры  и спорта </w:t>
            </w:r>
          </w:p>
        </w:tc>
      </w:tr>
      <w:tr w:rsidR="00846FEB" w:rsidRPr="001001F3" w:rsidTr="007843C6">
        <w:trPr>
          <w:trHeight w:val="402"/>
        </w:trPr>
        <w:tc>
          <w:tcPr>
            <w:tcW w:w="629" w:type="dxa"/>
          </w:tcPr>
          <w:p w:rsidR="00B217E0" w:rsidRPr="001001F3" w:rsidRDefault="00B217E0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  <w:r w:rsidR="007843C6" w:rsidRPr="001001F3">
              <w:rPr>
                <w:sz w:val="26"/>
                <w:szCs w:val="26"/>
              </w:rPr>
              <w:t>.</w:t>
            </w:r>
            <w:r w:rsidRPr="001001F3">
              <w:rPr>
                <w:sz w:val="26"/>
                <w:szCs w:val="26"/>
              </w:rPr>
              <w:t>1</w:t>
            </w:r>
          </w:p>
          <w:p w:rsidR="00B217E0" w:rsidRPr="001001F3" w:rsidRDefault="00B217E0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обеспеч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ние деятельности МАУ СОК «Рубин»</w:t>
            </w:r>
          </w:p>
        </w:tc>
        <w:tc>
          <w:tcPr>
            <w:tcW w:w="2551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п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сещений спортивных объектов МАУ СОК «Рубин» различными категориями насел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ния города Кузнецка</w:t>
            </w:r>
          </w:p>
        </w:tc>
        <w:tc>
          <w:tcPr>
            <w:tcW w:w="1276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</w:pPr>
            <w:r w:rsidRPr="001001F3">
              <w:t>Количество посещений</w:t>
            </w:r>
          </w:p>
        </w:tc>
        <w:tc>
          <w:tcPr>
            <w:tcW w:w="851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</w:pPr>
            <w:r w:rsidRPr="001001F3">
              <w:t>58000</w:t>
            </w:r>
          </w:p>
        </w:tc>
        <w:tc>
          <w:tcPr>
            <w:tcW w:w="850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</w:pPr>
            <w:r w:rsidRPr="001001F3">
              <w:t>61000</w:t>
            </w:r>
          </w:p>
        </w:tc>
        <w:tc>
          <w:tcPr>
            <w:tcW w:w="851" w:type="dxa"/>
          </w:tcPr>
          <w:p w:rsidR="00B217E0" w:rsidRPr="001001F3" w:rsidRDefault="00B217E0" w:rsidP="004A1E9E">
            <w:pPr>
              <w:autoSpaceDE w:val="0"/>
              <w:autoSpaceDN w:val="0"/>
              <w:adjustRightInd w:val="0"/>
            </w:pPr>
            <w:r w:rsidRPr="001001F3">
              <w:t>64000</w:t>
            </w:r>
            <w:r w:rsidR="004A1E9E" w:rsidRPr="001001F3">
              <w:t xml:space="preserve"> </w:t>
            </w:r>
          </w:p>
        </w:tc>
        <w:tc>
          <w:tcPr>
            <w:tcW w:w="850" w:type="dxa"/>
          </w:tcPr>
          <w:p w:rsidR="00B217E0" w:rsidRPr="001001F3" w:rsidRDefault="004A1E9E" w:rsidP="00B217E0">
            <w:pPr>
              <w:autoSpaceDE w:val="0"/>
              <w:autoSpaceDN w:val="0"/>
              <w:adjustRightInd w:val="0"/>
            </w:pPr>
            <w:r w:rsidRPr="001001F3">
              <w:t>67000</w:t>
            </w:r>
          </w:p>
        </w:tc>
        <w:tc>
          <w:tcPr>
            <w:tcW w:w="851" w:type="dxa"/>
          </w:tcPr>
          <w:p w:rsidR="00B217E0" w:rsidRPr="001001F3" w:rsidRDefault="00B217E0" w:rsidP="00B217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t>70000</w:t>
            </w:r>
          </w:p>
        </w:tc>
        <w:tc>
          <w:tcPr>
            <w:tcW w:w="850" w:type="dxa"/>
          </w:tcPr>
          <w:p w:rsidR="00B217E0" w:rsidRPr="001001F3" w:rsidRDefault="00846FEB" w:rsidP="00B217E0">
            <w:pPr>
              <w:autoSpaceDE w:val="0"/>
              <w:autoSpaceDN w:val="0"/>
              <w:adjustRightInd w:val="0"/>
            </w:pPr>
            <w:r w:rsidRPr="001001F3">
              <w:t>36639,2</w:t>
            </w:r>
          </w:p>
        </w:tc>
        <w:tc>
          <w:tcPr>
            <w:tcW w:w="992" w:type="dxa"/>
          </w:tcPr>
          <w:p w:rsidR="00B217E0" w:rsidRPr="001001F3" w:rsidRDefault="00846FEB" w:rsidP="00B217E0">
            <w:pPr>
              <w:autoSpaceDE w:val="0"/>
              <w:autoSpaceDN w:val="0"/>
              <w:adjustRightInd w:val="0"/>
            </w:pPr>
            <w:r w:rsidRPr="001001F3">
              <w:t>38174,1</w:t>
            </w:r>
          </w:p>
        </w:tc>
        <w:tc>
          <w:tcPr>
            <w:tcW w:w="851" w:type="dxa"/>
          </w:tcPr>
          <w:p w:rsidR="00B217E0" w:rsidRPr="001001F3" w:rsidRDefault="00B217E0">
            <w:r w:rsidRPr="001001F3">
              <w:t>40000,0</w:t>
            </w:r>
          </w:p>
        </w:tc>
        <w:tc>
          <w:tcPr>
            <w:tcW w:w="992" w:type="dxa"/>
          </w:tcPr>
          <w:p w:rsidR="00B217E0" w:rsidRPr="001001F3" w:rsidRDefault="00B217E0">
            <w:r w:rsidRPr="001001F3">
              <w:t>40000,0</w:t>
            </w:r>
          </w:p>
        </w:tc>
        <w:tc>
          <w:tcPr>
            <w:tcW w:w="851" w:type="dxa"/>
          </w:tcPr>
          <w:p w:rsidR="00B217E0" w:rsidRPr="001001F3" w:rsidRDefault="00B217E0">
            <w:r w:rsidRPr="001001F3">
              <w:t>40000,0</w:t>
            </w:r>
          </w:p>
        </w:tc>
      </w:tr>
      <w:tr w:rsidR="00846FEB" w:rsidRPr="001001F3" w:rsidTr="007843C6">
        <w:trPr>
          <w:trHeight w:val="402"/>
        </w:trPr>
        <w:tc>
          <w:tcPr>
            <w:tcW w:w="629" w:type="dxa"/>
          </w:tcPr>
          <w:p w:rsidR="00846FEB" w:rsidRPr="001001F3" w:rsidRDefault="00846FEB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1.2</w:t>
            </w:r>
          </w:p>
        </w:tc>
        <w:tc>
          <w:tcPr>
            <w:tcW w:w="2490" w:type="dxa"/>
          </w:tcPr>
          <w:p w:rsidR="00846FEB" w:rsidRPr="001001F3" w:rsidRDefault="00846FEB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дение официальных спортивных меропр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ятий (</w:t>
            </w:r>
            <w:proofErr w:type="gramStart"/>
            <w:r w:rsidRPr="001001F3">
              <w:rPr>
                <w:sz w:val="24"/>
                <w:szCs w:val="24"/>
              </w:rPr>
              <w:t>Всероссийские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846FEB" w:rsidRPr="001001F3" w:rsidRDefault="00846FEB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приятий</w:t>
            </w:r>
          </w:p>
        </w:tc>
        <w:tc>
          <w:tcPr>
            <w:tcW w:w="1276" w:type="dxa"/>
          </w:tcPr>
          <w:p w:rsidR="00846FEB" w:rsidRPr="001001F3" w:rsidRDefault="00A401A4" w:rsidP="00B217E0">
            <w:pPr>
              <w:autoSpaceDE w:val="0"/>
              <w:autoSpaceDN w:val="0"/>
              <w:adjustRightInd w:val="0"/>
            </w:pPr>
            <w:r w:rsidRPr="001001F3">
              <w:t>штука</w:t>
            </w:r>
          </w:p>
        </w:tc>
        <w:tc>
          <w:tcPr>
            <w:tcW w:w="851" w:type="dxa"/>
          </w:tcPr>
          <w:p w:rsidR="00846FEB" w:rsidRPr="001001F3" w:rsidRDefault="00A401A4" w:rsidP="00B217E0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846FEB" w:rsidRPr="001001F3" w:rsidRDefault="00A401A4" w:rsidP="00B217E0">
            <w:pPr>
              <w:autoSpaceDE w:val="0"/>
              <w:autoSpaceDN w:val="0"/>
              <w:adjustRightInd w:val="0"/>
            </w:pPr>
            <w:r w:rsidRPr="001001F3">
              <w:t>2</w:t>
            </w:r>
          </w:p>
        </w:tc>
        <w:tc>
          <w:tcPr>
            <w:tcW w:w="851" w:type="dxa"/>
          </w:tcPr>
          <w:p w:rsidR="00846FEB" w:rsidRPr="001001F3" w:rsidRDefault="00A401A4" w:rsidP="004A1E9E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846FEB" w:rsidRPr="001001F3" w:rsidRDefault="00A401A4" w:rsidP="00B217E0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1" w:type="dxa"/>
          </w:tcPr>
          <w:p w:rsidR="00846FEB" w:rsidRPr="001001F3" w:rsidRDefault="00A401A4" w:rsidP="00B217E0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846FEB" w:rsidRPr="001001F3" w:rsidRDefault="00846FEB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46FEB" w:rsidRPr="001001F3" w:rsidRDefault="00846FEB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46FEB" w:rsidRPr="001001F3" w:rsidRDefault="00846FEB"/>
        </w:tc>
        <w:tc>
          <w:tcPr>
            <w:tcW w:w="992" w:type="dxa"/>
          </w:tcPr>
          <w:p w:rsidR="00846FEB" w:rsidRPr="001001F3" w:rsidRDefault="00846FEB"/>
        </w:tc>
        <w:tc>
          <w:tcPr>
            <w:tcW w:w="851" w:type="dxa"/>
          </w:tcPr>
          <w:p w:rsidR="00846FEB" w:rsidRPr="001001F3" w:rsidRDefault="00846FEB"/>
        </w:tc>
      </w:tr>
      <w:tr w:rsidR="00A401A4" w:rsidRPr="001001F3" w:rsidTr="007843C6">
        <w:trPr>
          <w:trHeight w:val="402"/>
        </w:trPr>
        <w:tc>
          <w:tcPr>
            <w:tcW w:w="629" w:type="dxa"/>
          </w:tcPr>
          <w:p w:rsidR="00A401A4" w:rsidRPr="001001F3" w:rsidRDefault="00A401A4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490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дение официальных спортивных меропр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ятий (</w:t>
            </w:r>
            <w:proofErr w:type="gramStart"/>
            <w:r w:rsidRPr="001001F3">
              <w:rPr>
                <w:sz w:val="24"/>
                <w:szCs w:val="24"/>
              </w:rPr>
              <w:t>Межрегионал</w:t>
            </w:r>
            <w:r w:rsidRPr="001001F3">
              <w:rPr>
                <w:sz w:val="24"/>
                <w:szCs w:val="24"/>
              </w:rPr>
              <w:t>ь</w:t>
            </w:r>
            <w:r w:rsidRPr="001001F3">
              <w:rPr>
                <w:sz w:val="24"/>
                <w:szCs w:val="24"/>
              </w:rPr>
              <w:t>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приятий</w:t>
            </w:r>
          </w:p>
        </w:tc>
        <w:tc>
          <w:tcPr>
            <w:tcW w:w="1276" w:type="dxa"/>
          </w:tcPr>
          <w:p w:rsidR="00A401A4" w:rsidRPr="001001F3" w:rsidRDefault="00A401A4">
            <w:r w:rsidRPr="001001F3">
              <w:t>штука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2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/>
        </w:tc>
        <w:tc>
          <w:tcPr>
            <w:tcW w:w="992" w:type="dxa"/>
          </w:tcPr>
          <w:p w:rsidR="00A401A4" w:rsidRPr="001001F3" w:rsidRDefault="00A401A4"/>
        </w:tc>
        <w:tc>
          <w:tcPr>
            <w:tcW w:w="851" w:type="dxa"/>
          </w:tcPr>
          <w:p w:rsidR="00A401A4" w:rsidRPr="001001F3" w:rsidRDefault="00A401A4"/>
        </w:tc>
      </w:tr>
      <w:tr w:rsidR="00A401A4" w:rsidRPr="001001F3" w:rsidTr="007843C6">
        <w:trPr>
          <w:trHeight w:val="402"/>
        </w:trPr>
        <w:tc>
          <w:tcPr>
            <w:tcW w:w="629" w:type="dxa"/>
          </w:tcPr>
          <w:p w:rsidR="00A401A4" w:rsidRPr="001001F3" w:rsidRDefault="00141D39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1.4</w:t>
            </w:r>
          </w:p>
        </w:tc>
        <w:tc>
          <w:tcPr>
            <w:tcW w:w="2490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дение официальных спортивных меропр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ятий (</w:t>
            </w:r>
            <w:proofErr w:type="gramStart"/>
            <w:r w:rsidRPr="001001F3">
              <w:rPr>
                <w:sz w:val="24"/>
                <w:szCs w:val="24"/>
              </w:rPr>
              <w:t>Межмуниц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пальные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приятий</w:t>
            </w:r>
          </w:p>
        </w:tc>
        <w:tc>
          <w:tcPr>
            <w:tcW w:w="1276" w:type="dxa"/>
          </w:tcPr>
          <w:p w:rsidR="00A401A4" w:rsidRPr="001001F3" w:rsidRDefault="00A401A4">
            <w:r w:rsidRPr="001001F3">
              <w:t>штука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6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/>
        </w:tc>
        <w:tc>
          <w:tcPr>
            <w:tcW w:w="992" w:type="dxa"/>
          </w:tcPr>
          <w:p w:rsidR="00A401A4" w:rsidRPr="001001F3" w:rsidRDefault="00A401A4"/>
        </w:tc>
        <w:tc>
          <w:tcPr>
            <w:tcW w:w="851" w:type="dxa"/>
          </w:tcPr>
          <w:p w:rsidR="00A401A4" w:rsidRPr="001001F3" w:rsidRDefault="00A401A4"/>
        </w:tc>
      </w:tr>
      <w:tr w:rsidR="00A401A4" w:rsidRPr="001001F3" w:rsidTr="007843C6">
        <w:trPr>
          <w:trHeight w:val="402"/>
        </w:trPr>
        <w:tc>
          <w:tcPr>
            <w:tcW w:w="629" w:type="dxa"/>
          </w:tcPr>
          <w:p w:rsidR="00A401A4" w:rsidRPr="001001F3" w:rsidRDefault="00141D39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1.5</w:t>
            </w:r>
          </w:p>
        </w:tc>
        <w:tc>
          <w:tcPr>
            <w:tcW w:w="2490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дение официальных спортивных меропр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ятий (</w:t>
            </w:r>
            <w:proofErr w:type="gramStart"/>
            <w:r w:rsidRPr="001001F3">
              <w:rPr>
                <w:sz w:val="24"/>
                <w:szCs w:val="24"/>
              </w:rPr>
              <w:t>Муниципал</w:t>
            </w:r>
            <w:r w:rsidRPr="001001F3">
              <w:rPr>
                <w:sz w:val="24"/>
                <w:szCs w:val="24"/>
              </w:rPr>
              <w:t>ь</w:t>
            </w:r>
            <w:r w:rsidRPr="001001F3">
              <w:rPr>
                <w:sz w:val="24"/>
                <w:szCs w:val="24"/>
              </w:rPr>
              <w:t>ные</w:t>
            </w:r>
            <w:proofErr w:type="gramEnd"/>
            <w:r w:rsidRPr="001001F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401A4" w:rsidRPr="001001F3" w:rsidRDefault="00A401A4" w:rsidP="00846F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приятий</w:t>
            </w:r>
          </w:p>
        </w:tc>
        <w:tc>
          <w:tcPr>
            <w:tcW w:w="1276" w:type="dxa"/>
          </w:tcPr>
          <w:p w:rsidR="00A401A4" w:rsidRPr="001001F3" w:rsidRDefault="00A401A4">
            <w:r w:rsidRPr="001001F3">
              <w:t>штука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3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1" w:type="dxa"/>
          </w:tcPr>
          <w:p w:rsidR="00A401A4" w:rsidRPr="001001F3" w:rsidRDefault="00A401A4" w:rsidP="00DD1A87">
            <w:pPr>
              <w:autoSpaceDE w:val="0"/>
              <w:autoSpaceDN w:val="0"/>
              <w:adjustRightInd w:val="0"/>
            </w:pPr>
            <w:r w:rsidRPr="001001F3">
              <w:t>0</w:t>
            </w: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/>
        </w:tc>
        <w:tc>
          <w:tcPr>
            <w:tcW w:w="992" w:type="dxa"/>
          </w:tcPr>
          <w:p w:rsidR="00A401A4" w:rsidRPr="001001F3" w:rsidRDefault="00A401A4"/>
        </w:tc>
        <w:tc>
          <w:tcPr>
            <w:tcW w:w="851" w:type="dxa"/>
          </w:tcPr>
          <w:p w:rsidR="00A401A4" w:rsidRPr="001001F3" w:rsidRDefault="00A401A4"/>
        </w:tc>
      </w:tr>
      <w:tr w:rsidR="00174712" w:rsidRPr="001001F3" w:rsidTr="007843C6">
        <w:trPr>
          <w:trHeight w:val="402"/>
        </w:trPr>
        <w:tc>
          <w:tcPr>
            <w:tcW w:w="629" w:type="dxa"/>
          </w:tcPr>
          <w:p w:rsidR="00174712" w:rsidRPr="001001F3" w:rsidRDefault="00141D39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1.6</w:t>
            </w:r>
          </w:p>
        </w:tc>
        <w:tc>
          <w:tcPr>
            <w:tcW w:w="2490" w:type="dxa"/>
          </w:tcPr>
          <w:p w:rsidR="00174712" w:rsidRPr="001001F3" w:rsidRDefault="00174712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Организация и пров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дение спортивно-оздоровительной 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боты по развитию ф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зической культуры и спорта среди разли</w:t>
            </w:r>
            <w:r w:rsidRPr="001001F3">
              <w:rPr>
                <w:sz w:val="24"/>
                <w:szCs w:val="24"/>
              </w:rPr>
              <w:t>ч</w:t>
            </w:r>
            <w:r w:rsidRPr="001001F3">
              <w:rPr>
                <w:sz w:val="24"/>
                <w:szCs w:val="24"/>
              </w:rPr>
              <w:t>ных категорий насел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174712" w:rsidRPr="001001F3" w:rsidRDefault="0017471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человек</w:t>
            </w:r>
          </w:p>
          <w:p w:rsidR="00174712" w:rsidRPr="001001F3" w:rsidRDefault="0017471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посещ</w:t>
            </w:r>
            <w:r w:rsidRPr="001001F3">
              <w:rPr>
                <w:sz w:val="26"/>
                <w:szCs w:val="26"/>
              </w:rPr>
              <w:t>е</w:t>
            </w:r>
            <w:r w:rsidRPr="001001F3">
              <w:rPr>
                <w:sz w:val="26"/>
                <w:szCs w:val="26"/>
              </w:rPr>
              <w:t>ний</w:t>
            </w:r>
          </w:p>
        </w:tc>
        <w:tc>
          <w:tcPr>
            <w:tcW w:w="1276" w:type="dxa"/>
          </w:tcPr>
          <w:p w:rsidR="00174712" w:rsidRPr="001001F3" w:rsidRDefault="00174712">
            <w:r w:rsidRPr="001001F3">
              <w:t>штука</w:t>
            </w:r>
          </w:p>
        </w:tc>
        <w:tc>
          <w:tcPr>
            <w:tcW w:w="851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390</w:t>
            </w: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</w:p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72 000</w:t>
            </w:r>
          </w:p>
        </w:tc>
        <w:tc>
          <w:tcPr>
            <w:tcW w:w="851" w:type="dxa"/>
          </w:tcPr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390</w:t>
            </w: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72 000</w:t>
            </w:r>
          </w:p>
        </w:tc>
        <w:tc>
          <w:tcPr>
            <w:tcW w:w="850" w:type="dxa"/>
          </w:tcPr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390</w:t>
            </w: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72 000</w:t>
            </w:r>
          </w:p>
        </w:tc>
        <w:tc>
          <w:tcPr>
            <w:tcW w:w="851" w:type="dxa"/>
          </w:tcPr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390</w:t>
            </w: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</w:p>
          <w:p w:rsidR="00174712" w:rsidRPr="001001F3" w:rsidRDefault="00174712" w:rsidP="00174712">
            <w:pPr>
              <w:autoSpaceDE w:val="0"/>
              <w:autoSpaceDN w:val="0"/>
              <w:adjustRightInd w:val="0"/>
            </w:pPr>
            <w:r w:rsidRPr="001001F3">
              <w:t>72 000</w:t>
            </w:r>
          </w:p>
        </w:tc>
        <w:tc>
          <w:tcPr>
            <w:tcW w:w="850" w:type="dxa"/>
          </w:tcPr>
          <w:p w:rsidR="00174712" w:rsidRPr="001001F3" w:rsidRDefault="00174712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74712" w:rsidRPr="001001F3" w:rsidRDefault="00174712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74712" w:rsidRPr="001001F3" w:rsidRDefault="00174712"/>
        </w:tc>
        <w:tc>
          <w:tcPr>
            <w:tcW w:w="992" w:type="dxa"/>
          </w:tcPr>
          <w:p w:rsidR="00174712" w:rsidRPr="001001F3" w:rsidRDefault="00174712"/>
        </w:tc>
        <w:tc>
          <w:tcPr>
            <w:tcW w:w="851" w:type="dxa"/>
          </w:tcPr>
          <w:p w:rsidR="00174712" w:rsidRPr="001001F3" w:rsidRDefault="00174712"/>
        </w:tc>
      </w:tr>
      <w:tr w:rsidR="00174712" w:rsidRPr="001001F3" w:rsidTr="007843C6">
        <w:trPr>
          <w:trHeight w:val="402"/>
        </w:trPr>
        <w:tc>
          <w:tcPr>
            <w:tcW w:w="629" w:type="dxa"/>
          </w:tcPr>
          <w:p w:rsidR="00174712" w:rsidRPr="001001F3" w:rsidRDefault="00141D39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1.7</w:t>
            </w:r>
          </w:p>
        </w:tc>
        <w:tc>
          <w:tcPr>
            <w:tcW w:w="2490" w:type="dxa"/>
          </w:tcPr>
          <w:p w:rsidR="00174712" w:rsidRPr="001001F3" w:rsidRDefault="00174712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Проведение тестир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вания выполнения нормативов испыт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ний (тестов)</w:t>
            </w:r>
          </w:p>
        </w:tc>
        <w:tc>
          <w:tcPr>
            <w:tcW w:w="2551" w:type="dxa"/>
          </w:tcPr>
          <w:p w:rsidR="00174712" w:rsidRPr="001001F3" w:rsidRDefault="00174712" w:rsidP="00A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Количество мер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приятий</w:t>
            </w:r>
          </w:p>
        </w:tc>
        <w:tc>
          <w:tcPr>
            <w:tcW w:w="1276" w:type="dxa"/>
          </w:tcPr>
          <w:p w:rsidR="00174712" w:rsidRPr="001001F3" w:rsidRDefault="00174712">
            <w:r w:rsidRPr="001001F3">
              <w:t>штука</w:t>
            </w:r>
          </w:p>
        </w:tc>
        <w:tc>
          <w:tcPr>
            <w:tcW w:w="851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-</w:t>
            </w:r>
          </w:p>
        </w:tc>
        <w:tc>
          <w:tcPr>
            <w:tcW w:w="850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25</w:t>
            </w:r>
          </w:p>
        </w:tc>
        <w:tc>
          <w:tcPr>
            <w:tcW w:w="851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25</w:t>
            </w:r>
          </w:p>
        </w:tc>
        <w:tc>
          <w:tcPr>
            <w:tcW w:w="850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25</w:t>
            </w:r>
          </w:p>
        </w:tc>
        <w:tc>
          <w:tcPr>
            <w:tcW w:w="851" w:type="dxa"/>
          </w:tcPr>
          <w:p w:rsidR="00174712" w:rsidRPr="001001F3" w:rsidRDefault="00174712" w:rsidP="00DD1A87">
            <w:pPr>
              <w:autoSpaceDE w:val="0"/>
              <w:autoSpaceDN w:val="0"/>
              <w:adjustRightInd w:val="0"/>
            </w:pPr>
            <w:r w:rsidRPr="001001F3">
              <w:t>25</w:t>
            </w:r>
          </w:p>
        </w:tc>
        <w:tc>
          <w:tcPr>
            <w:tcW w:w="850" w:type="dxa"/>
          </w:tcPr>
          <w:p w:rsidR="00174712" w:rsidRPr="001001F3" w:rsidRDefault="00174712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74712" w:rsidRPr="001001F3" w:rsidRDefault="00174712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74712" w:rsidRPr="001001F3" w:rsidRDefault="00174712"/>
        </w:tc>
        <w:tc>
          <w:tcPr>
            <w:tcW w:w="992" w:type="dxa"/>
          </w:tcPr>
          <w:p w:rsidR="00174712" w:rsidRPr="001001F3" w:rsidRDefault="00174712"/>
        </w:tc>
        <w:tc>
          <w:tcPr>
            <w:tcW w:w="851" w:type="dxa"/>
          </w:tcPr>
          <w:p w:rsidR="00174712" w:rsidRPr="001001F3" w:rsidRDefault="00174712"/>
        </w:tc>
      </w:tr>
      <w:tr w:rsidR="00A401A4" w:rsidRPr="001001F3" w:rsidTr="007843C6">
        <w:trPr>
          <w:trHeight w:val="402"/>
        </w:trPr>
        <w:tc>
          <w:tcPr>
            <w:tcW w:w="629" w:type="dxa"/>
          </w:tcPr>
          <w:p w:rsidR="00A401A4" w:rsidRPr="001001F3" w:rsidRDefault="00141D39" w:rsidP="007843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1.8</w:t>
            </w:r>
          </w:p>
        </w:tc>
        <w:tc>
          <w:tcPr>
            <w:tcW w:w="2490" w:type="dxa"/>
          </w:tcPr>
          <w:p w:rsidR="00A401A4" w:rsidRPr="001001F3" w:rsidRDefault="00A401A4" w:rsidP="00A40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551" w:type="dxa"/>
          </w:tcPr>
          <w:p w:rsidR="00A401A4" w:rsidRPr="001001F3" w:rsidRDefault="00A401A4" w:rsidP="00A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401A4" w:rsidRPr="001001F3" w:rsidRDefault="00A401A4"/>
        </w:tc>
        <w:tc>
          <w:tcPr>
            <w:tcW w:w="851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 w:rsidP="004A1E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401A4" w:rsidRPr="001001F3" w:rsidRDefault="00A401A4" w:rsidP="00B217E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A401A4" w:rsidRPr="001001F3" w:rsidRDefault="00A401A4"/>
        </w:tc>
        <w:tc>
          <w:tcPr>
            <w:tcW w:w="992" w:type="dxa"/>
          </w:tcPr>
          <w:p w:rsidR="00A401A4" w:rsidRPr="001001F3" w:rsidRDefault="00A401A4"/>
        </w:tc>
        <w:tc>
          <w:tcPr>
            <w:tcW w:w="851" w:type="dxa"/>
          </w:tcPr>
          <w:p w:rsidR="00A401A4" w:rsidRPr="001001F3" w:rsidRDefault="00A401A4"/>
        </w:tc>
      </w:tr>
    </w:tbl>
    <w:p w:rsidR="00AF50EE" w:rsidRPr="001001F3" w:rsidRDefault="00AF50EE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4A1E9E" w:rsidRPr="001001F3" w:rsidRDefault="004A1E9E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Заместитель главы администрации города Кузнецка                                                    </w:t>
      </w:r>
      <w:r w:rsidR="00AB40F9" w:rsidRPr="001001F3">
        <w:rPr>
          <w:sz w:val="26"/>
          <w:szCs w:val="26"/>
        </w:rPr>
        <w:t xml:space="preserve">                          </w:t>
      </w:r>
      <w:r w:rsidRPr="001001F3">
        <w:rPr>
          <w:sz w:val="26"/>
          <w:szCs w:val="26"/>
        </w:rPr>
        <w:t xml:space="preserve">             </w:t>
      </w:r>
      <w:r w:rsidR="008C1053" w:rsidRPr="001001F3">
        <w:rPr>
          <w:sz w:val="26"/>
          <w:szCs w:val="26"/>
        </w:rPr>
        <w:t xml:space="preserve">Л.Н. </w:t>
      </w:r>
      <w:proofErr w:type="spellStart"/>
      <w:r w:rsidR="008C1053" w:rsidRPr="001001F3">
        <w:rPr>
          <w:sz w:val="26"/>
          <w:szCs w:val="26"/>
        </w:rPr>
        <w:t>Пастушкова</w:t>
      </w:r>
      <w:proofErr w:type="spellEnd"/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B40F9" w:rsidRPr="001001F3" w:rsidRDefault="00AB40F9" w:rsidP="00AB40F9">
      <w:pPr>
        <w:ind w:left="-72" w:hanging="144"/>
        <w:jc w:val="right"/>
        <w:rPr>
          <w:sz w:val="28"/>
          <w:szCs w:val="28"/>
        </w:rPr>
      </w:pPr>
    </w:p>
    <w:p w:rsidR="00AB40F9" w:rsidRPr="001001F3" w:rsidRDefault="00AB40F9" w:rsidP="00AB40F9">
      <w:pPr>
        <w:ind w:left="-72" w:hanging="144"/>
        <w:jc w:val="right"/>
        <w:rPr>
          <w:sz w:val="28"/>
          <w:szCs w:val="28"/>
        </w:rPr>
      </w:pPr>
    </w:p>
    <w:p w:rsidR="00AB40F9" w:rsidRPr="001001F3" w:rsidRDefault="00AB40F9" w:rsidP="00AB40F9">
      <w:pPr>
        <w:ind w:left="-72" w:hanging="144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Приложение № 4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4"/>
          <w:szCs w:val="24"/>
        </w:rPr>
        <w:t xml:space="preserve"> </w:t>
      </w: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8F762D" w:rsidRPr="001001F3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источников финансирования на 2014-2015 годы</w:t>
      </w:r>
    </w:p>
    <w:p w:rsidR="00AB40F9" w:rsidRPr="001001F3" w:rsidRDefault="00AB40F9" w:rsidP="00AB40F9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Pr="001001F3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/>
          <w:sz w:val="28"/>
          <w:szCs w:val="28"/>
          <w:u w:val="single"/>
        </w:rPr>
        <w:t>»</w:t>
      </w:r>
    </w:p>
    <w:p w:rsidR="00AB40F9" w:rsidRPr="001001F3" w:rsidRDefault="00AB40F9" w:rsidP="00267991">
      <w:pPr>
        <w:jc w:val="right"/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B40F9" w:rsidRPr="001001F3" w:rsidTr="00AB40F9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7843C6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А</w:t>
            </w:r>
            <w:r w:rsidR="00AB40F9" w:rsidRPr="001001F3">
              <w:rPr>
                <w:sz w:val="26"/>
                <w:szCs w:val="26"/>
              </w:rPr>
              <w:t>дминистрация города Кузнецка</w:t>
            </w:r>
          </w:p>
        </w:tc>
      </w:tr>
      <w:tr w:rsidR="00AB40F9" w:rsidRPr="001001F3" w:rsidTr="00AB40F9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№ </w:t>
            </w:r>
            <w:proofErr w:type="gramStart"/>
            <w:r w:rsidRPr="001001F3">
              <w:rPr>
                <w:sz w:val="26"/>
                <w:szCs w:val="26"/>
              </w:rPr>
              <w:t>п</w:t>
            </w:r>
            <w:proofErr w:type="gramEnd"/>
            <w:r w:rsidRPr="001001F3">
              <w:rPr>
                <w:sz w:val="26"/>
                <w:szCs w:val="26"/>
              </w:rPr>
              <w:t>/п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Статус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Наименование муниципальной пр</w:t>
            </w:r>
            <w:r w:rsidRPr="001001F3">
              <w:rPr>
                <w:sz w:val="26"/>
                <w:szCs w:val="26"/>
              </w:rPr>
              <w:t>о</w:t>
            </w:r>
            <w:r w:rsidRPr="001001F3">
              <w:rPr>
                <w:sz w:val="26"/>
                <w:szCs w:val="26"/>
              </w:rPr>
              <w:t>граммы, подпрограммы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B40F9" w:rsidRPr="001001F3" w:rsidTr="00AB40F9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2015 год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6</w:t>
            </w:r>
          </w:p>
        </w:tc>
      </w:tr>
      <w:tr w:rsidR="00AB40F9" w:rsidRPr="001001F3" w:rsidTr="00AB40F9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Муниципальная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программа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bCs/>
                <w:sz w:val="26"/>
                <w:szCs w:val="26"/>
              </w:rPr>
              <w:t>«Развитие физической культуры, спорта и туризма в  городе Кузне</w:t>
            </w:r>
            <w:r w:rsidRPr="001001F3">
              <w:rPr>
                <w:bCs/>
                <w:sz w:val="26"/>
                <w:szCs w:val="26"/>
              </w:rPr>
              <w:t>ц</w:t>
            </w:r>
            <w:r w:rsidRPr="001001F3">
              <w:rPr>
                <w:bCs/>
                <w:sz w:val="26"/>
                <w:szCs w:val="26"/>
              </w:rPr>
              <w:t>ке Пензенской области на 2014-2020 годы</w:t>
            </w:r>
            <w:r w:rsidR="00AB40F9"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96 006,2</w:t>
            </w:r>
          </w:p>
        </w:tc>
      </w:tr>
      <w:tr w:rsidR="00AB40F9" w:rsidRPr="001001F3" w:rsidTr="00AB40F9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71 006,2</w:t>
            </w:r>
          </w:p>
        </w:tc>
      </w:tr>
      <w:tr w:rsidR="00AB40F9" w:rsidRPr="001001F3" w:rsidTr="00AB40F9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25 000,0</w:t>
            </w:r>
          </w:p>
        </w:tc>
      </w:tr>
      <w:tr w:rsidR="00AB40F9" w:rsidRPr="001001F3" w:rsidTr="00AB40F9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1.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Подпрограмма 1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«</w:t>
            </w:r>
            <w:r w:rsidR="008F762D" w:rsidRPr="001001F3">
              <w:rPr>
                <w:bCs/>
                <w:sz w:val="26"/>
                <w:szCs w:val="26"/>
              </w:rPr>
              <w:t>Развитие физической культуры и массового спорта</w:t>
            </w:r>
            <w:r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94 621,2</w:t>
            </w:r>
          </w:p>
        </w:tc>
      </w:tr>
      <w:tr w:rsidR="00AB40F9" w:rsidRPr="001001F3" w:rsidTr="00AB40F9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69 621,2</w:t>
            </w:r>
          </w:p>
        </w:tc>
      </w:tr>
      <w:tr w:rsidR="00AB40F9" w:rsidRPr="001001F3" w:rsidTr="00AB40F9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25 000,0</w:t>
            </w:r>
          </w:p>
        </w:tc>
      </w:tr>
      <w:tr w:rsidR="00AB40F9" w:rsidRPr="001001F3" w:rsidTr="00AB40F9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-межбюджетные трансферты       из бю</w:t>
            </w:r>
            <w:r w:rsidRPr="001001F3">
              <w:rPr>
                <w:sz w:val="26"/>
                <w:szCs w:val="26"/>
              </w:rPr>
              <w:t>д</w:t>
            </w:r>
            <w:r w:rsidRPr="001001F3">
              <w:rPr>
                <w:sz w:val="26"/>
                <w:szCs w:val="26"/>
              </w:rPr>
              <w:t>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2.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Подпрограмма 2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«</w:t>
            </w:r>
            <w:r w:rsidR="008F762D" w:rsidRPr="001001F3">
              <w:rPr>
                <w:sz w:val="26"/>
                <w:szCs w:val="26"/>
              </w:rPr>
              <w:t>Развитие спорта высших достиж</w:t>
            </w:r>
            <w:r w:rsidR="008F762D" w:rsidRPr="001001F3">
              <w:rPr>
                <w:sz w:val="26"/>
                <w:szCs w:val="26"/>
              </w:rPr>
              <w:t>е</w:t>
            </w:r>
            <w:r w:rsidR="008F762D" w:rsidRPr="001001F3">
              <w:rPr>
                <w:sz w:val="26"/>
                <w:szCs w:val="26"/>
              </w:rPr>
              <w:t>ний и системы подготовки спо</w:t>
            </w:r>
            <w:r w:rsidR="008F762D" w:rsidRPr="001001F3">
              <w:rPr>
                <w:sz w:val="26"/>
                <w:szCs w:val="26"/>
              </w:rPr>
              <w:t>р</w:t>
            </w:r>
            <w:r w:rsidR="008F762D" w:rsidRPr="001001F3">
              <w:rPr>
                <w:sz w:val="26"/>
                <w:szCs w:val="26"/>
              </w:rPr>
              <w:t>тивного резерва</w:t>
            </w:r>
            <w:r w:rsidRPr="001001F3">
              <w:rPr>
                <w:sz w:val="26"/>
                <w:szCs w:val="26"/>
              </w:rPr>
              <w:t>»</w:t>
            </w: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</w:t>
            </w:r>
            <w:r w:rsidR="008F762D" w:rsidRPr="001001F3">
              <w:rPr>
                <w:sz w:val="26"/>
                <w:szCs w:val="26"/>
              </w:rPr>
              <w:t xml:space="preserve"> </w:t>
            </w:r>
            <w:r w:rsidRPr="001001F3">
              <w:rPr>
                <w:sz w:val="26"/>
                <w:szCs w:val="26"/>
              </w:rPr>
              <w:t>40</w:t>
            </w:r>
            <w:r w:rsidR="008F762D" w:rsidRPr="001001F3">
              <w:rPr>
                <w:sz w:val="26"/>
                <w:szCs w:val="26"/>
              </w:rPr>
              <w:t>0</w:t>
            </w:r>
            <w:r w:rsidRPr="001001F3">
              <w:rPr>
                <w:sz w:val="26"/>
                <w:szCs w:val="26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0F9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1 385,0</w:t>
            </w:r>
          </w:p>
        </w:tc>
      </w:tr>
      <w:tr w:rsidR="008F762D" w:rsidRPr="001001F3" w:rsidTr="00AB40F9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8F762D" w:rsidRPr="001001F3" w:rsidRDefault="008F762D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1 400,0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1 385,0</w:t>
            </w:r>
          </w:p>
        </w:tc>
      </w:tr>
      <w:tr w:rsidR="00AB40F9" w:rsidRPr="001001F3" w:rsidTr="00AB40F9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 –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47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3.</w:t>
            </w:r>
            <w:r w:rsidRPr="001001F3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62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В том числе: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100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Из них –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70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1001F3">
              <w:rPr>
                <w:sz w:val="26"/>
                <w:szCs w:val="26"/>
              </w:rPr>
              <w:t>из</w:t>
            </w:r>
            <w:proofErr w:type="gramEnd"/>
            <w:r w:rsidRPr="001001F3">
              <w:rPr>
                <w:sz w:val="26"/>
                <w:szCs w:val="26"/>
              </w:rPr>
              <w:t xml:space="preserve"> </w:t>
            </w:r>
          </w:p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бюджета  Пензен</w:t>
            </w:r>
            <w:r w:rsidRPr="001001F3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  <w:tr w:rsidR="00AB40F9" w:rsidRPr="001001F3" w:rsidTr="00AB40F9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>-</w:t>
            </w:r>
          </w:p>
        </w:tc>
      </w:tr>
    </w:tbl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          Заместитель главы администрации города Кузнецка                                                                                        </w:t>
      </w:r>
      <w:r w:rsidR="008C1053" w:rsidRPr="001001F3">
        <w:rPr>
          <w:sz w:val="28"/>
          <w:szCs w:val="28"/>
        </w:rPr>
        <w:t xml:space="preserve">Л.Н. </w:t>
      </w:r>
      <w:proofErr w:type="spellStart"/>
      <w:r w:rsidR="008C1053" w:rsidRPr="001001F3">
        <w:rPr>
          <w:sz w:val="28"/>
          <w:szCs w:val="28"/>
        </w:rPr>
        <w:t>Пастушкова</w:t>
      </w:r>
      <w:proofErr w:type="spellEnd"/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51099D" w:rsidRPr="001001F3" w:rsidRDefault="0051099D" w:rsidP="00AB40F9">
      <w:pPr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  № 4.1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Pr="001001F3">
        <w:rPr>
          <w:bCs/>
          <w:spacing w:val="-2"/>
          <w:sz w:val="28"/>
          <w:szCs w:val="28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  <w:r w:rsidRPr="001001F3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2016-2020 годы</w:t>
      </w:r>
    </w:p>
    <w:p w:rsidR="00AB40F9" w:rsidRPr="001001F3" w:rsidRDefault="00AB40F9" w:rsidP="00AB40F9">
      <w:pPr>
        <w:jc w:val="center"/>
        <w:rPr>
          <w:sz w:val="28"/>
          <w:szCs w:val="28"/>
          <w:u w:val="single"/>
        </w:rPr>
      </w:pPr>
      <w:r w:rsidRPr="001001F3">
        <w:rPr>
          <w:sz w:val="28"/>
          <w:szCs w:val="28"/>
          <w:u w:val="single"/>
        </w:rPr>
        <w:t>«</w:t>
      </w:r>
      <w:r w:rsidRPr="001001F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2977"/>
        <w:gridCol w:w="3731"/>
        <w:gridCol w:w="1344"/>
        <w:gridCol w:w="1080"/>
        <w:gridCol w:w="1296"/>
        <w:gridCol w:w="1272"/>
        <w:gridCol w:w="1248"/>
      </w:tblGrid>
      <w:tr w:rsidR="00AB40F9" w:rsidRPr="001001F3" w:rsidTr="008A2147">
        <w:trPr>
          <w:trHeight w:hRule="exact" w:val="67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1001F3">
              <w:rPr>
                <w:spacing w:val="-5"/>
                <w:sz w:val="25"/>
                <w:szCs w:val="25"/>
              </w:rPr>
              <w:t>муниципал</w:t>
            </w:r>
            <w:r w:rsidRPr="001001F3">
              <w:rPr>
                <w:spacing w:val="-5"/>
                <w:sz w:val="25"/>
                <w:szCs w:val="25"/>
              </w:rPr>
              <w:t>ь</w:t>
            </w:r>
            <w:r w:rsidRPr="001001F3">
              <w:rPr>
                <w:spacing w:val="-5"/>
                <w:sz w:val="25"/>
                <w:szCs w:val="25"/>
              </w:rPr>
              <w:t>ной программы</w:t>
            </w:r>
          </w:p>
        </w:tc>
        <w:tc>
          <w:tcPr>
            <w:tcW w:w="99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7843C6" w:rsidP="00AB40F9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А</w:t>
            </w:r>
            <w:r w:rsidR="00AB40F9" w:rsidRPr="001001F3">
              <w:rPr>
                <w:spacing w:val="-7"/>
                <w:sz w:val="25"/>
                <w:szCs w:val="25"/>
              </w:rPr>
              <w:t>дминистрация города Кузнецка</w:t>
            </w:r>
          </w:p>
        </w:tc>
      </w:tr>
      <w:tr w:rsidR="00AB40F9" w:rsidRPr="001001F3" w:rsidTr="008A2147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1001F3">
              <w:rPr>
                <w:w w:val="87"/>
                <w:sz w:val="25"/>
                <w:szCs w:val="25"/>
              </w:rPr>
              <w:t xml:space="preserve">№ </w:t>
            </w:r>
            <w:proofErr w:type="gramStart"/>
            <w:r w:rsidRPr="001001F3">
              <w:rPr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1001F3">
              <w:rPr>
                <w:spacing w:val="-6"/>
                <w:w w:val="87"/>
                <w:sz w:val="25"/>
                <w:szCs w:val="25"/>
              </w:rPr>
              <w:t>/п</w:t>
            </w: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Статус</w:t>
            </w: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4"/>
                <w:szCs w:val="24"/>
              </w:rPr>
              <w:t>Наименование</w:t>
            </w:r>
          </w:p>
          <w:p w:rsidR="00AB40F9" w:rsidRPr="001001F3" w:rsidRDefault="00AB40F9" w:rsidP="00AB40F9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4"/>
                <w:szCs w:val="24"/>
              </w:rPr>
            </w:pPr>
            <w:r w:rsidRPr="001001F3">
              <w:rPr>
                <w:spacing w:val="-7"/>
                <w:sz w:val="24"/>
                <w:szCs w:val="24"/>
              </w:rPr>
              <w:t xml:space="preserve">муниципальной </w:t>
            </w:r>
            <w:r w:rsidRPr="001001F3">
              <w:rPr>
                <w:spacing w:val="-6"/>
                <w:sz w:val="24"/>
                <w:szCs w:val="24"/>
              </w:rPr>
              <w:t>программы,</w:t>
            </w:r>
          </w:p>
          <w:p w:rsidR="00AB40F9" w:rsidRPr="001001F3" w:rsidRDefault="00AB40F9" w:rsidP="00AB40F9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4"/>
                <w:szCs w:val="24"/>
              </w:rPr>
              <w:t>подпрограммы</w:t>
            </w: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Источник ф</w:t>
            </w:r>
            <w:r w:rsidRPr="001001F3">
              <w:rPr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B40F9" w:rsidRPr="001001F3" w:rsidTr="008A2147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1001F3">
              <w:rPr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1001F3">
              <w:rPr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2020 год</w:t>
            </w:r>
          </w:p>
        </w:tc>
      </w:tr>
      <w:tr w:rsidR="00AB40F9" w:rsidRPr="001001F3" w:rsidTr="008A2147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</w:t>
            </w:r>
          </w:p>
        </w:tc>
      </w:tr>
      <w:tr w:rsidR="00EB1DCD" w:rsidRPr="001001F3" w:rsidTr="008A2147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Муниципальная </w:t>
            </w:r>
            <w:r w:rsidRPr="001001F3">
              <w:rPr>
                <w:spacing w:val="-6"/>
                <w:sz w:val="25"/>
                <w:szCs w:val="25"/>
              </w:rPr>
              <w:t>программа</w:t>
            </w:r>
          </w:p>
          <w:p w:rsidR="00EB1DCD" w:rsidRPr="001001F3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6"/>
                <w:szCs w:val="26"/>
              </w:rPr>
            </w:pPr>
            <w:r w:rsidRPr="001001F3">
              <w:rPr>
                <w:bCs/>
                <w:sz w:val="26"/>
                <w:szCs w:val="26"/>
              </w:rPr>
              <w:t>«Развитие физической культуры, спорта и т</w:t>
            </w:r>
            <w:r w:rsidRPr="001001F3">
              <w:rPr>
                <w:bCs/>
                <w:sz w:val="26"/>
                <w:szCs w:val="26"/>
              </w:rPr>
              <w:t>у</w:t>
            </w:r>
            <w:r w:rsidRPr="001001F3">
              <w:rPr>
                <w:bCs/>
                <w:sz w:val="26"/>
                <w:szCs w:val="26"/>
              </w:rPr>
              <w:t>ризма в  городе Кузнецке Пензенской области на 2014-2020 годы</w:t>
            </w:r>
            <w:r w:rsidRPr="001001F3">
              <w:rPr>
                <w:sz w:val="26"/>
                <w:szCs w:val="26"/>
              </w:rPr>
              <w:t>»</w:t>
            </w: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DD1A87" w:rsidP="00AC7481">
            <w:pPr>
              <w:shd w:val="clear" w:color="auto" w:fill="FFFFFF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38 163,5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C60B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35 521,2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34 500,0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34 500,0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34 500,0</w:t>
            </w:r>
          </w:p>
        </w:tc>
      </w:tr>
      <w:tr w:rsidR="00C60B35" w:rsidRPr="001001F3" w:rsidTr="008A2147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В том числе:</w:t>
            </w:r>
          </w:p>
          <w:p w:rsidR="00C60B35" w:rsidRPr="001001F3" w:rsidRDefault="00C60B35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DD1A87">
            <w:pPr>
              <w:shd w:val="clear" w:color="auto" w:fill="FFFFFF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 </w:t>
            </w:r>
            <w:r w:rsidR="00DD1A87" w:rsidRPr="001001F3">
              <w:rPr>
                <w:sz w:val="25"/>
                <w:szCs w:val="25"/>
              </w:rPr>
              <w:t>38 163,5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35 521,2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34 500,0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34 500,0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34 500,0</w:t>
            </w:r>
          </w:p>
        </w:tc>
      </w:tr>
      <w:tr w:rsidR="008F762D" w:rsidRPr="001001F3" w:rsidTr="008A2147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Из них </w:t>
            </w:r>
            <w:r w:rsidRPr="001001F3">
              <w:rPr>
                <w:spacing w:val="-8"/>
                <w:sz w:val="25"/>
                <w:szCs w:val="25"/>
              </w:rPr>
              <w:t>–</w:t>
            </w:r>
          </w:p>
          <w:p w:rsidR="008F762D" w:rsidRPr="001001F3" w:rsidRDefault="008F762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8F762D" w:rsidRPr="001001F3" w:rsidTr="008A2147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>бюджета  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8F762D" w:rsidRPr="001001F3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1001F3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>Подпрограмма 1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6"/>
                <w:szCs w:val="26"/>
              </w:rPr>
            </w:pPr>
            <w:r w:rsidRPr="001001F3">
              <w:rPr>
                <w:sz w:val="26"/>
                <w:szCs w:val="26"/>
              </w:rPr>
              <w:t xml:space="preserve"> «</w:t>
            </w:r>
            <w:r w:rsidRPr="001001F3">
              <w:rPr>
                <w:bCs/>
                <w:sz w:val="26"/>
                <w:szCs w:val="26"/>
              </w:rPr>
              <w:t>Развитие физической культуры и массового спорта</w:t>
            </w:r>
            <w:r w:rsidRPr="001001F3">
              <w:rPr>
                <w:sz w:val="26"/>
                <w:szCs w:val="26"/>
              </w:rPr>
              <w:t>»</w:t>
            </w: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  <w:p w:rsidR="00EB1DCD" w:rsidRPr="001001F3" w:rsidRDefault="00EB1DCD" w:rsidP="00951F5E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DD1A87" w:rsidP="00AC748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36 770,5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C60B35">
            <w:r w:rsidRPr="001001F3">
              <w:rPr>
                <w:sz w:val="24"/>
                <w:szCs w:val="24"/>
              </w:rPr>
              <w:t>33 882,0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32600,0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32600,0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4"/>
                <w:szCs w:val="24"/>
              </w:rPr>
              <w:t>32600,0</w:t>
            </w:r>
          </w:p>
        </w:tc>
      </w:tr>
      <w:tr w:rsidR="00C60B35" w:rsidRPr="001001F3" w:rsidTr="008A2147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60B35" w:rsidRPr="001001F3" w:rsidRDefault="00C60B35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DD1A87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36 770,5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DD1A87">
            <w:r w:rsidRPr="001001F3">
              <w:rPr>
                <w:sz w:val="24"/>
                <w:szCs w:val="24"/>
              </w:rPr>
              <w:t>33 882,0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32600,0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32600,0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>
            <w:r w:rsidRPr="001001F3">
              <w:rPr>
                <w:sz w:val="24"/>
                <w:szCs w:val="24"/>
              </w:rPr>
              <w:t>32600,0</w:t>
            </w:r>
          </w:p>
        </w:tc>
      </w:tr>
      <w:tr w:rsidR="00AB40F9" w:rsidRPr="001001F3" w:rsidTr="008A2147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Из них </w:t>
            </w:r>
          </w:p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1001F3">
              <w:rPr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4"/>
                <w:sz w:val="25"/>
                <w:szCs w:val="25"/>
              </w:rPr>
              <w:t>бюджета  Пензен</w:t>
            </w:r>
            <w:r w:rsidRPr="001001F3">
              <w:rPr>
                <w:spacing w:val="-4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1.1.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Основное</w:t>
            </w:r>
          </w:p>
          <w:p w:rsidR="00EB1DCD" w:rsidRPr="001001F3" w:rsidRDefault="00EB1DCD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Развитие отрасли физич</w:t>
            </w:r>
            <w:r w:rsidRPr="001001F3">
              <w:rPr>
                <w:sz w:val="25"/>
                <w:szCs w:val="25"/>
              </w:rPr>
              <w:t>е</w:t>
            </w:r>
            <w:r w:rsidRPr="001001F3">
              <w:rPr>
                <w:sz w:val="25"/>
                <w:szCs w:val="25"/>
              </w:rPr>
              <w:lastRenderedPageBreak/>
              <w:t>ской культуры и спорта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DD1A87" w:rsidP="00AC7481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36 137,4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C60B35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</w:tr>
      <w:tr w:rsidR="00C60B35" w:rsidRPr="001001F3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AB40F9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60B35" w:rsidRPr="001001F3" w:rsidRDefault="00C60B35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DD1A87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36 137,4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B35" w:rsidRPr="001001F3" w:rsidRDefault="00C60B35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31 825,0</w:t>
            </w:r>
          </w:p>
        </w:tc>
      </w:tr>
      <w:tr w:rsidR="00EB1DCD" w:rsidRPr="001001F3" w:rsidTr="008A2147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EB1DCD" w:rsidRPr="001001F3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EB1DCD" w:rsidRPr="001001F3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>трансферты</w:t>
            </w:r>
          </w:p>
          <w:p w:rsidR="00EB1DCD" w:rsidRPr="001001F3" w:rsidRDefault="00EB1DCD" w:rsidP="00AB40F9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из </w:t>
            </w:r>
            <w:r w:rsidRPr="001001F3">
              <w:rPr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>бюджета   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1.2.</w:t>
            </w: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EB1DCD" w:rsidRPr="001001F3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275FFC" w:rsidP="00951F5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Физическое</w:t>
            </w:r>
            <w:r w:rsidR="00EB1DCD" w:rsidRPr="001001F3">
              <w:rPr>
                <w:sz w:val="25"/>
                <w:szCs w:val="25"/>
              </w:rPr>
              <w:t xml:space="preserve"> воспитание, обеспечение организации и проведения спортивно-массовых мероприятий</w:t>
            </w: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8103E9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</w:t>
            </w:r>
            <w:r w:rsidR="00DD1A87" w:rsidRPr="001001F3">
              <w:rPr>
                <w:sz w:val="24"/>
                <w:szCs w:val="24"/>
              </w:rPr>
              <w:t>77,1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8103E9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796,6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</w:tr>
      <w:tr w:rsidR="008103E9" w:rsidRPr="001001F3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8103E9" w:rsidRPr="001001F3" w:rsidRDefault="008103E9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</w:t>
            </w:r>
            <w:r w:rsidR="00DD1A87" w:rsidRPr="001001F3">
              <w:rPr>
                <w:sz w:val="24"/>
                <w:szCs w:val="24"/>
              </w:rPr>
              <w:t>77,1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796,6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350,0</w:t>
            </w:r>
          </w:p>
        </w:tc>
      </w:tr>
      <w:tr w:rsidR="00EB1DCD" w:rsidRPr="001001F3" w:rsidTr="008A2147">
        <w:trPr>
          <w:trHeight w:hRule="exact" w:val="86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8A2147">
            <w:pPr>
              <w:shd w:val="clear" w:color="auto" w:fill="FFFFFF"/>
              <w:spacing w:line="278" w:lineRule="exact"/>
              <w:ind w:left="-38" w:hanging="10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1001F3">
              <w:rPr>
                <w:spacing w:val="-8"/>
                <w:sz w:val="25"/>
                <w:szCs w:val="25"/>
              </w:rPr>
              <w:t>-м</w:t>
            </w:r>
            <w:proofErr w:type="gramEnd"/>
            <w:r w:rsidRPr="001001F3">
              <w:rPr>
                <w:spacing w:val="-8"/>
                <w:sz w:val="25"/>
                <w:szCs w:val="25"/>
              </w:rPr>
              <w:t xml:space="preserve">ежбюджетные </w:t>
            </w:r>
          </w:p>
          <w:p w:rsidR="00EB1DCD" w:rsidRPr="001001F3" w:rsidRDefault="008A2147" w:rsidP="008A2147">
            <w:pPr>
              <w:shd w:val="clear" w:color="auto" w:fill="FFFFFF"/>
              <w:spacing w:line="278" w:lineRule="exact"/>
              <w:ind w:left="-38" w:hanging="10"/>
              <w:rPr>
                <w:spacing w:val="-3"/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>т</w:t>
            </w:r>
            <w:r w:rsidR="00EB1DCD" w:rsidRPr="001001F3">
              <w:rPr>
                <w:spacing w:val="-3"/>
                <w:sz w:val="25"/>
                <w:szCs w:val="25"/>
              </w:rPr>
              <w:t>рансферты</w:t>
            </w:r>
            <w:r w:rsidRPr="001001F3">
              <w:rPr>
                <w:spacing w:val="-3"/>
                <w:sz w:val="25"/>
                <w:szCs w:val="25"/>
              </w:rPr>
              <w:t xml:space="preserve"> </w:t>
            </w:r>
            <w:r w:rsidR="00EB1DCD" w:rsidRPr="001001F3">
              <w:rPr>
                <w:spacing w:val="-3"/>
                <w:sz w:val="25"/>
                <w:szCs w:val="25"/>
              </w:rPr>
              <w:t xml:space="preserve">из </w:t>
            </w:r>
            <w:r w:rsidR="00EB1DCD" w:rsidRPr="001001F3">
              <w:rPr>
                <w:spacing w:val="-7"/>
                <w:sz w:val="25"/>
                <w:szCs w:val="25"/>
              </w:rPr>
              <w:t>федерального бю</w:t>
            </w:r>
            <w:r w:rsidR="00EB1DCD" w:rsidRPr="001001F3">
              <w:rPr>
                <w:spacing w:val="-7"/>
                <w:sz w:val="25"/>
                <w:szCs w:val="25"/>
              </w:rPr>
              <w:t>д</w:t>
            </w:r>
            <w:r w:rsidR="00EB1DCD" w:rsidRPr="001001F3">
              <w:rPr>
                <w:spacing w:val="-7"/>
                <w:sz w:val="25"/>
                <w:szCs w:val="25"/>
              </w:rPr>
              <w:t>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56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>бюджета   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1.3.</w:t>
            </w: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EB1DCD" w:rsidRPr="001001F3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 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Развитие физической культуры и массового спорта</w:t>
            </w: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8103E9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8103E9" w:rsidP="00951F5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168</w:t>
            </w:r>
            <w:r w:rsidR="00EB1DCD" w:rsidRPr="001001F3">
              <w:rPr>
                <w:sz w:val="24"/>
                <w:szCs w:val="24"/>
              </w:rPr>
              <w:t>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</w:tr>
      <w:tr w:rsidR="008103E9" w:rsidRPr="001001F3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8103E9" w:rsidRPr="001001F3" w:rsidRDefault="008103E9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DD1A8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E9" w:rsidRPr="001001F3" w:rsidRDefault="008103E9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425,0</w:t>
            </w:r>
          </w:p>
        </w:tc>
      </w:tr>
      <w:tr w:rsidR="00EB1DCD" w:rsidRPr="001001F3" w:rsidTr="008A2147">
        <w:trPr>
          <w:trHeight w:hRule="exact" w:val="58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8A2147" w:rsidP="008A2147">
            <w:pPr>
              <w:shd w:val="clear" w:color="auto" w:fill="FFFFFF"/>
              <w:spacing w:line="278" w:lineRule="exact"/>
              <w:ind w:left="-38" w:hanging="10"/>
              <w:rPr>
                <w:spacing w:val="-6"/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1001F3">
              <w:rPr>
                <w:spacing w:val="-6"/>
                <w:sz w:val="25"/>
                <w:szCs w:val="25"/>
              </w:rPr>
              <w:t>-м</w:t>
            </w:r>
            <w:proofErr w:type="gramEnd"/>
            <w:r w:rsidRPr="001001F3">
              <w:rPr>
                <w:spacing w:val="-6"/>
                <w:sz w:val="25"/>
                <w:szCs w:val="25"/>
              </w:rPr>
              <w:t>ежбюджетные трансфе</w:t>
            </w:r>
            <w:r w:rsidRPr="001001F3">
              <w:rPr>
                <w:spacing w:val="-6"/>
                <w:sz w:val="25"/>
                <w:szCs w:val="25"/>
              </w:rPr>
              <w:t>р</w:t>
            </w:r>
            <w:r w:rsidRPr="001001F3">
              <w:rPr>
                <w:spacing w:val="-6"/>
                <w:sz w:val="25"/>
                <w:szCs w:val="25"/>
              </w:rPr>
              <w:t>ты из 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69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>бюджета   Пензен</w:t>
            </w:r>
            <w:r w:rsidRPr="001001F3">
              <w:rPr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EB1DCD" w:rsidRPr="001001F3" w:rsidTr="008A2147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2.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Подпрограмма 2</w:t>
            </w: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  <w:p w:rsidR="00EB1DCD" w:rsidRPr="001001F3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D4535E" w:rsidP="001D3B5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</w:t>
            </w:r>
            <w:r w:rsidR="001D3B58" w:rsidRPr="001001F3">
              <w:rPr>
                <w:sz w:val="25"/>
                <w:szCs w:val="25"/>
              </w:rPr>
              <w:t> 393,1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D4535E" w:rsidP="00D4535E">
            <w:r w:rsidRPr="001001F3">
              <w:rPr>
                <w:sz w:val="25"/>
                <w:szCs w:val="25"/>
              </w:rPr>
              <w:t>1 450,6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1001F3" w:rsidRDefault="00EB1DCD">
            <w:r w:rsidRPr="001001F3">
              <w:rPr>
                <w:sz w:val="25"/>
                <w:szCs w:val="25"/>
              </w:rPr>
              <w:t>1 900,0</w:t>
            </w:r>
          </w:p>
        </w:tc>
      </w:tr>
      <w:tr w:rsidR="00D4535E" w:rsidRPr="001001F3" w:rsidTr="008A2147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D4535E" w:rsidRPr="001001F3" w:rsidRDefault="00D4535E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1001F3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1D3B58" w:rsidP="00DD1A87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 w:rsidP="00DD1A87">
            <w:r w:rsidRPr="001001F3">
              <w:rPr>
                <w:sz w:val="25"/>
                <w:szCs w:val="25"/>
              </w:rPr>
              <w:t>1 450,6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35E" w:rsidRPr="001001F3" w:rsidRDefault="00D4535E">
            <w:r w:rsidRPr="001001F3">
              <w:rPr>
                <w:sz w:val="25"/>
                <w:szCs w:val="25"/>
              </w:rPr>
              <w:t>1 900,0</w:t>
            </w:r>
          </w:p>
        </w:tc>
      </w:tr>
      <w:tr w:rsidR="00AB40F9" w:rsidRPr="001001F3" w:rsidTr="008A2147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Из них</w:t>
            </w:r>
          </w:p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1001F3">
              <w:rPr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1001F3">
              <w:rPr>
                <w:spacing w:val="-3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1D3B58" w:rsidRPr="001001F3" w:rsidTr="008A2147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2.1.</w:t>
            </w: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Основное</w:t>
            </w:r>
          </w:p>
          <w:p w:rsidR="001D3B58" w:rsidRPr="001001F3" w:rsidRDefault="001D3B58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меро</w:t>
            </w:r>
            <w:r w:rsidRPr="001001F3">
              <w:rPr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>приятие</w:t>
            </w: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Комплекс мер по разв</w:t>
            </w:r>
            <w:r w:rsidRPr="001001F3">
              <w:rPr>
                <w:sz w:val="25"/>
                <w:szCs w:val="25"/>
              </w:rPr>
              <w:t>и</w:t>
            </w:r>
            <w:r w:rsidRPr="001001F3">
              <w:rPr>
                <w:sz w:val="25"/>
                <w:szCs w:val="25"/>
              </w:rPr>
              <w:t>тию  системы подготовки спортивного резерва и спорта высшего достиж</w:t>
            </w:r>
            <w:r w:rsidRPr="001001F3">
              <w:rPr>
                <w:sz w:val="25"/>
                <w:szCs w:val="25"/>
              </w:rPr>
              <w:t>е</w:t>
            </w:r>
            <w:r w:rsidRPr="001001F3">
              <w:rPr>
                <w:sz w:val="25"/>
                <w:szCs w:val="25"/>
              </w:rPr>
              <w:t xml:space="preserve">ния. </w:t>
            </w: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DD1A87">
            <w:r w:rsidRPr="001001F3">
              <w:rPr>
                <w:sz w:val="25"/>
                <w:szCs w:val="25"/>
              </w:rPr>
              <w:t>1 450,6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</w:tr>
      <w:tr w:rsidR="001D3B58" w:rsidRPr="001001F3" w:rsidTr="008A2147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1D3B58" w:rsidRPr="001001F3" w:rsidRDefault="001D3B58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1001F3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>
            <w:r w:rsidRPr="001001F3">
              <w:rPr>
                <w:sz w:val="25"/>
                <w:szCs w:val="25"/>
              </w:rPr>
              <w:t>1 393,1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DD1A87">
            <w:r w:rsidRPr="001001F3">
              <w:rPr>
                <w:sz w:val="25"/>
                <w:szCs w:val="25"/>
              </w:rPr>
              <w:t>1 450,6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B58" w:rsidRPr="001001F3" w:rsidRDefault="001D3B58" w:rsidP="00FE68B3">
            <w:r w:rsidRPr="001001F3">
              <w:rPr>
                <w:sz w:val="25"/>
                <w:szCs w:val="25"/>
              </w:rPr>
              <w:t>1 900,0</w:t>
            </w:r>
          </w:p>
        </w:tc>
      </w:tr>
      <w:tr w:rsidR="00AB40F9" w:rsidRPr="001001F3" w:rsidTr="008A2147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Из них</w:t>
            </w:r>
          </w:p>
          <w:p w:rsidR="00AB40F9" w:rsidRPr="001001F3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1001F3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1001F3">
              <w:rPr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1001F3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1001F3">
              <w:rPr>
                <w:spacing w:val="-3"/>
                <w:sz w:val="25"/>
                <w:szCs w:val="25"/>
              </w:rPr>
              <w:softHyphen/>
            </w:r>
            <w:r w:rsidRPr="001001F3">
              <w:rPr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AB40F9" w:rsidRPr="001001F3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</w:tbl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1001F3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r w:rsidR="001001F3" w:rsidRPr="001001F3">
        <w:rPr>
          <w:spacing w:val="-6"/>
          <w:sz w:val="29"/>
          <w:szCs w:val="29"/>
        </w:rPr>
        <w:t xml:space="preserve">Л.Н. </w:t>
      </w:r>
      <w:proofErr w:type="spellStart"/>
      <w:r w:rsidR="001001F3" w:rsidRPr="001001F3">
        <w:rPr>
          <w:spacing w:val="-6"/>
          <w:sz w:val="29"/>
          <w:szCs w:val="29"/>
        </w:rPr>
        <w:t>Пастушкова</w:t>
      </w:r>
      <w:proofErr w:type="spellEnd"/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4A1E9E" w:rsidRPr="001001F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  <w:r w:rsidRPr="001001F3">
        <w:rPr>
          <w:spacing w:val="-6"/>
          <w:sz w:val="29"/>
          <w:szCs w:val="29"/>
        </w:rPr>
        <w:t xml:space="preserve">                                                                                                              </w:t>
      </w: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AB40F9" w:rsidRPr="001001F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4"/>
          <w:szCs w:val="24"/>
        </w:rPr>
      </w:pPr>
      <w:r w:rsidRPr="001001F3">
        <w:rPr>
          <w:spacing w:val="-6"/>
          <w:sz w:val="29"/>
          <w:szCs w:val="29"/>
        </w:rPr>
        <w:t xml:space="preserve"> Приложение № 5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4A1E9E" w:rsidRPr="001001F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4"/>
          <w:szCs w:val="24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бюджета города Кузнецка на 2014-2015 годы</w:t>
      </w:r>
    </w:p>
    <w:p w:rsidR="00AB40F9" w:rsidRPr="001001F3" w:rsidRDefault="00AB40F9" w:rsidP="00AB40F9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4A1E9E" w:rsidRPr="001001F3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/>
          <w:sz w:val="28"/>
          <w:szCs w:val="28"/>
          <w:u w:val="single"/>
        </w:rPr>
        <w:t>»</w:t>
      </w:r>
      <w:r w:rsidR="008F0A91" w:rsidRPr="001001F3">
        <w:rPr>
          <w:b/>
          <w:sz w:val="28"/>
          <w:szCs w:val="28"/>
          <w:u w:val="single"/>
        </w:rPr>
        <w:t xml:space="preserve"> на 2014-2015 годы</w:t>
      </w:r>
    </w:p>
    <w:p w:rsidR="00AB40F9" w:rsidRPr="001001F3" w:rsidRDefault="00AB40F9" w:rsidP="00AB40F9">
      <w:pPr>
        <w:jc w:val="center"/>
        <w:rPr>
          <w:sz w:val="24"/>
          <w:szCs w:val="24"/>
        </w:rPr>
      </w:pPr>
    </w:p>
    <w:p w:rsidR="00AB40F9" w:rsidRPr="001001F3" w:rsidRDefault="00AB40F9" w:rsidP="00AB40F9">
      <w:pPr>
        <w:jc w:val="center"/>
        <w:rPr>
          <w:sz w:val="24"/>
          <w:szCs w:val="24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AB40F9" w:rsidRPr="001001F3" w:rsidTr="00AB40F9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Ответственный исполнитель </w:t>
            </w:r>
            <w:r w:rsidRPr="001001F3">
              <w:rPr>
                <w:spacing w:val="-6"/>
                <w:sz w:val="25"/>
                <w:szCs w:val="25"/>
              </w:rPr>
              <w:t>муниципальной програ</w:t>
            </w:r>
            <w:r w:rsidRPr="001001F3">
              <w:rPr>
                <w:spacing w:val="-6"/>
                <w:sz w:val="25"/>
                <w:szCs w:val="25"/>
              </w:rPr>
              <w:t>м</w:t>
            </w:r>
            <w:r w:rsidRPr="001001F3">
              <w:rPr>
                <w:spacing w:val="-6"/>
                <w:sz w:val="25"/>
                <w:szCs w:val="25"/>
              </w:rPr>
              <w:t>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275FFC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А</w:t>
            </w:r>
            <w:r w:rsidR="00AB40F9" w:rsidRPr="001001F3">
              <w:rPr>
                <w:sz w:val="25"/>
                <w:szCs w:val="25"/>
              </w:rPr>
              <w:t>дминистрация города Кузнецка</w:t>
            </w:r>
          </w:p>
        </w:tc>
      </w:tr>
      <w:tr w:rsidR="00AB40F9" w:rsidRPr="001001F3" w:rsidTr="00AB40F9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№ </w:t>
            </w:r>
            <w:proofErr w:type="gramStart"/>
            <w:r w:rsidRPr="001001F3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1001F3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1001F3">
              <w:rPr>
                <w:spacing w:val="-6"/>
                <w:sz w:val="25"/>
                <w:szCs w:val="25"/>
              </w:rPr>
              <w:t>программы, под</w:t>
            </w:r>
            <w:r w:rsidRPr="001001F3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1001F3">
              <w:rPr>
                <w:spacing w:val="-2"/>
                <w:sz w:val="25"/>
                <w:szCs w:val="25"/>
              </w:rPr>
              <w:t>и</w:t>
            </w:r>
            <w:r w:rsidRPr="001001F3">
              <w:rPr>
                <w:spacing w:val="-2"/>
                <w:sz w:val="25"/>
                <w:szCs w:val="25"/>
              </w:rPr>
              <w:t>с</w:t>
            </w:r>
            <w:r w:rsidRPr="001001F3">
              <w:rPr>
                <w:spacing w:val="-2"/>
                <w:sz w:val="25"/>
                <w:szCs w:val="25"/>
              </w:rPr>
              <w:t xml:space="preserve">полнитель, </w:t>
            </w:r>
            <w:r w:rsidRPr="001001F3">
              <w:rPr>
                <w:spacing w:val="-3"/>
                <w:sz w:val="25"/>
                <w:szCs w:val="25"/>
              </w:rPr>
              <w:t>сои</w:t>
            </w:r>
            <w:r w:rsidRPr="001001F3">
              <w:rPr>
                <w:spacing w:val="-3"/>
                <w:sz w:val="25"/>
                <w:szCs w:val="25"/>
              </w:rPr>
              <w:t>с</w:t>
            </w:r>
            <w:r w:rsidRPr="001001F3">
              <w:rPr>
                <w:spacing w:val="-3"/>
                <w:sz w:val="25"/>
                <w:szCs w:val="25"/>
              </w:rPr>
              <w:t xml:space="preserve">полнитель, </w:t>
            </w:r>
            <w:r w:rsidRPr="001001F3">
              <w:rPr>
                <w:spacing w:val="-2"/>
                <w:sz w:val="25"/>
                <w:szCs w:val="25"/>
              </w:rPr>
              <w:t>подпр</w:t>
            </w:r>
            <w:r w:rsidRPr="001001F3">
              <w:rPr>
                <w:spacing w:val="-2"/>
                <w:sz w:val="25"/>
                <w:szCs w:val="25"/>
              </w:rPr>
              <w:t>о</w:t>
            </w:r>
            <w:r w:rsidRPr="001001F3">
              <w:rPr>
                <w:spacing w:val="-2"/>
                <w:sz w:val="25"/>
                <w:szCs w:val="25"/>
              </w:rPr>
              <w:t>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Код бюджетной </w:t>
            </w:r>
            <w:r w:rsidRPr="001001F3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pacing w:val="-7"/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 xml:space="preserve">Расходы бюджета </w:t>
            </w:r>
            <w:r w:rsidRPr="001001F3">
              <w:rPr>
                <w:spacing w:val="-7"/>
                <w:sz w:val="25"/>
                <w:szCs w:val="25"/>
              </w:rPr>
              <w:t>города Кузнецка,</w:t>
            </w: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B40F9" w:rsidRPr="001001F3" w:rsidTr="00AB40F9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r w:rsidRPr="001001F3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1001F3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B40F9" w:rsidRPr="001001F3" w:rsidTr="00AB40F9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1001F3" w:rsidRDefault="00AB40F9" w:rsidP="00AB40F9">
            <w:pPr>
              <w:jc w:val="center"/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</w:tr>
      <w:tr w:rsidR="004A1E9E" w:rsidRPr="001001F3" w:rsidTr="004A1E9E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Муни</w:t>
            </w:r>
            <w:r w:rsidRPr="001001F3">
              <w:rPr>
                <w:spacing w:val="-5"/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 xml:space="preserve">ципальная </w:t>
            </w:r>
            <w:r w:rsidRPr="001001F3">
              <w:rPr>
                <w:spacing w:val="-3"/>
                <w:sz w:val="25"/>
                <w:szCs w:val="25"/>
              </w:rPr>
              <w:t>программа</w:t>
            </w: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«</w:t>
            </w:r>
            <w:r w:rsidRPr="001001F3">
              <w:rPr>
                <w:bCs/>
                <w:sz w:val="25"/>
                <w:szCs w:val="25"/>
              </w:rPr>
              <w:t>Развитие физической кул</w:t>
            </w:r>
            <w:r w:rsidRPr="001001F3">
              <w:rPr>
                <w:bCs/>
                <w:sz w:val="25"/>
                <w:szCs w:val="25"/>
              </w:rPr>
              <w:t>ь</w:t>
            </w:r>
            <w:r w:rsidRPr="001001F3">
              <w:rPr>
                <w:bCs/>
                <w:sz w:val="25"/>
                <w:szCs w:val="25"/>
              </w:rPr>
              <w:t>туры, спорта и туризма в  городе Кузнецке Пензенской области на 2014-2020 годы</w:t>
            </w:r>
            <w:r w:rsidRPr="001001F3">
              <w:rPr>
                <w:sz w:val="25"/>
                <w:szCs w:val="25"/>
              </w:rPr>
              <w:t>»</w:t>
            </w: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  <w:p w:rsidR="004A1E9E" w:rsidRPr="001001F3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4A1E9E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35 115,5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1001F3" w:rsidRDefault="00564EA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71</w:t>
            </w:r>
            <w:r w:rsidR="006E0C54" w:rsidRPr="001001F3">
              <w:rPr>
                <w:sz w:val="25"/>
                <w:szCs w:val="25"/>
              </w:rPr>
              <w:t> 006,2</w:t>
            </w:r>
          </w:p>
        </w:tc>
      </w:tr>
      <w:tr w:rsidR="006E0C54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31 244,9</w:t>
            </w:r>
          </w:p>
        </w:tc>
      </w:tr>
      <w:tr w:rsidR="006E0C54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269,9</w:t>
            </w:r>
          </w:p>
        </w:tc>
      </w:tr>
      <w:tr w:rsidR="006E0C54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69,7</w:t>
            </w:r>
          </w:p>
        </w:tc>
      </w:tr>
      <w:tr w:rsidR="006E0C54" w:rsidRPr="001001F3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BB52D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13</w:t>
            </w:r>
            <w:r w:rsidR="006E0C54" w:rsidRPr="001001F3">
              <w:rPr>
                <w:sz w:val="25"/>
                <w:szCs w:val="25"/>
              </w:rPr>
              <w:t>3,3</w:t>
            </w:r>
          </w:p>
        </w:tc>
      </w:tr>
      <w:tr w:rsidR="006E0C54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4A1E9E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BB52D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114,</w:t>
            </w:r>
            <w:r w:rsidR="00BB52D4" w:rsidRPr="001001F3">
              <w:rPr>
                <w:sz w:val="25"/>
                <w:szCs w:val="25"/>
              </w:rPr>
              <w:t>7</w:t>
            </w:r>
          </w:p>
        </w:tc>
      </w:tr>
      <w:tr w:rsidR="006E0C54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649,0</w:t>
            </w:r>
          </w:p>
        </w:tc>
      </w:tr>
      <w:tr w:rsidR="006E0C54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36 900,1</w:t>
            </w:r>
          </w:p>
        </w:tc>
      </w:tr>
      <w:tr w:rsidR="006E0C54" w:rsidRPr="001001F3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1001F3" w:rsidRDefault="006E0C54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231,6</w:t>
            </w:r>
          </w:p>
        </w:tc>
      </w:tr>
      <w:tr w:rsidR="008A214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8A2147">
            <w:pPr>
              <w:rPr>
                <w:spacing w:val="-10"/>
                <w:sz w:val="25"/>
                <w:szCs w:val="25"/>
              </w:rPr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  <w:r w:rsidRPr="001001F3">
              <w:rPr>
                <w:spacing w:val="-10"/>
                <w:sz w:val="25"/>
                <w:szCs w:val="25"/>
              </w:rPr>
              <w:t xml:space="preserve"> </w:t>
            </w:r>
          </w:p>
          <w:p w:rsidR="008A2147" w:rsidRPr="001001F3" w:rsidRDefault="008A2147" w:rsidP="008A2147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  <w:p w:rsidR="008A2147" w:rsidRPr="001001F3" w:rsidRDefault="008A214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</w:tr>
      <w:tr w:rsidR="008A2147" w:rsidRPr="001001F3" w:rsidTr="001E5022">
        <w:trPr>
          <w:trHeight w:hRule="exact" w:val="46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1B0288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1137,0</w:t>
            </w:r>
          </w:p>
        </w:tc>
      </w:tr>
      <w:tr w:rsidR="008A2147" w:rsidRPr="001001F3" w:rsidTr="001E5022">
        <w:trPr>
          <w:trHeight w:hRule="exact"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47" w:rsidRPr="001001F3" w:rsidRDefault="008A2147" w:rsidP="008A2147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6E0C5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33 715,5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1001F3" w:rsidRDefault="008A2147" w:rsidP="00AB40F9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69 621,2</w:t>
            </w:r>
          </w:p>
        </w:tc>
      </w:tr>
      <w:tr w:rsidR="00564EA7" w:rsidRPr="001001F3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1.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Подпрог</w:t>
            </w:r>
            <w:r w:rsidRPr="001001F3">
              <w:rPr>
                <w:spacing w:val="-10"/>
                <w:sz w:val="25"/>
                <w:szCs w:val="25"/>
              </w:rPr>
              <w:softHyphen/>
            </w:r>
            <w:r w:rsidRPr="001001F3">
              <w:rPr>
                <w:spacing w:val="-12"/>
                <w:sz w:val="25"/>
                <w:szCs w:val="25"/>
              </w:rPr>
              <w:t>рамма 1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«</w:t>
            </w:r>
            <w:r w:rsidRPr="001001F3">
              <w:rPr>
                <w:bCs/>
                <w:sz w:val="25"/>
                <w:szCs w:val="25"/>
              </w:rPr>
              <w:t>Развитие физической кул</w:t>
            </w:r>
            <w:r w:rsidRPr="001001F3">
              <w:rPr>
                <w:bCs/>
                <w:sz w:val="25"/>
                <w:szCs w:val="25"/>
              </w:rPr>
              <w:t>ь</w:t>
            </w:r>
            <w:r w:rsidRPr="001001F3">
              <w:rPr>
                <w:bCs/>
                <w:sz w:val="25"/>
                <w:szCs w:val="25"/>
              </w:rPr>
              <w:t>туры и массового спорта</w:t>
            </w:r>
            <w:r w:rsidRPr="001001F3">
              <w:rPr>
                <w:sz w:val="25"/>
                <w:szCs w:val="25"/>
              </w:rPr>
              <w:t>»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31 244,9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269,9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69,7</w:t>
            </w:r>
          </w:p>
        </w:tc>
      </w:tr>
      <w:tr w:rsidR="00564EA7" w:rsidRPr="001001F3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649,0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36 900,1</w:t>
            </w:r>
          </w:p>
        </w:tc>
      </w:tr>
      <w:tr w:rsidR="00564EA7" w:rsidRPr="001001F3" w:rsidTr="00FE68B3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231,6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1 400,0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1 385,0</w:t>
            </w:r>
          </w:p>
        </w:tc>
      </w:tr>
      <w:tr w:rsidR="00564EA7" w:rsidRPr="001001F3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133,3</w:t>
            </w:r>
          </w:p>
        </w:tc>
      </w:tr>
      <w:tr w:rsidR="00564EA7" w:rsidRPr="001001F3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pacing w:val="-10"/>
                <w:sz w:val="24"/>
                <w:szCs w:val="24"/>
              </w:rPr>
              <w:t>Подпрог</w:t>
            </w:r>
            <w:r w:rsidRPr="001001F3">
              <w:rPr>
                <w:spacing w:val="-10"/>
                <w:sz w:val="24"/>
                <w:szCs w:val="24"/>
              </w:rPr>
              <w:softHyphen/>
            </w:r>
            <w:r w:rsidRPr="001001F3">
              <w:rPr>
                <w:sz w:val="24"/>
                <w:szCs w:val="24"/>
              </w:rPr>
              <w:t>рамма 2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«</w:t>
            </w:r>
            <w:r w:rsidRPr="001001F3">
              <w:rPr>
                <w:sz w:val="24"/>
                <w:szCs w:val="24"/>
                <w:lang w:eastAsia="en-US"/>
              </w:rPr>
              <w:t>Развитие спорта высших д</w:t>
            </w:r>
            <w:r w:rsidRPr="001001F3">
              <w:rPr>
                <w:sz w:val="24"/>
                <w:szCs w:val="24"/>
                <w:lang w:eastAsia="en-US"/>
              </w:rPr>
              <w:t>о</w:t>
            </w:r>
            <w:r w:rsidRPr="001001F3">
              <w:rPr>
                <w:sz w:val="24"/>
                <w:szCs w:val="24"/>
                <w:lang w:eastAsia="en-US"/>
              </w:rPr>
              <w:t>стижений и системы подг</w:t>
            </w:r>
            <w:r w:rsidRPr="001001F3">
              <w:rPr>
                <w:sz w:val="24"/>
                <w:szCs w:val="24"/>
                <w:lang w:eastAsia="en-US"/>
              </w:rPr>
              <w:t>о</w:t>
            </w:r>
            <w:r w:rsidRPr="001001F3">
              <w:rPr>
                <w:sz w:val="24"/>
                <w:szCs w:val="24"/>
                <w:lang w:eastAsia="en-US"/>
              </w:rPr>
              <w:t>товки спортивного резерва</w:t>
            </w:r>
            <w:r w:rsidRPr="001001F3">
              <w:rPr>
                <w:sz w:val="24"/>
                <w:szCs w:val="24"/>
              </w:rPr>
              <w:t>»</w:t>
            </w: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  <w:p w:rsidR="00564EA7" w:rsidRPr="001001F3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114,7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ответственный  испо</w:t>
            </w:r>
            <w:r w:rsidRPr="001001F3">
              <w:t>л</w:t>
            </w:r>
            <w:r w:rsidRPr="001001F3">
              <w:t>нитель – администрация города Кузнецка</w:t>
            </w:r>
          </w:p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1001F3">
              <w:t>Соисполнитель - упра</w:t>
            </w:r>
            <w:r w:rsidRPr="001001F3">
              <w:t>в</w:t>
            </w:r>
            <w:r w:rsidRPr="001001F3">
              <w:t>ление образования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26799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1137,0</w:t>
            </w:r>
          </w:p>
        </w:tc>
      </w:tr>
      <w:tr w:rsidR="00564EA7" w:rsidRPr="001001F3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</w:tr>
      <w:tr w:rsidR="00564EA7" w:rsidRPr="001001F3" w:rsidTr="002544C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1001F3" w:rsidRDefault="00564EA7" w:rsidP="00FE68B3">
            <w:pPr>
              <w:rPr>
                <w:sz w:val="25"/>
                <w:szCs w:val="25"/>
              </w:rPr>
            </w:pPr>
          </w:p>
        </w:tc>
      </w:tr>
    </w:tbl>
    <w:p w:rsidR="00AB40F9" w:rsidRPr="001001F3" w:rsidRDefault="00AB40F9" w:rsidP="00AB40F9">
      <w:pPr>
        <w:rPr>
          <w:spacing w:val="4"/>
          <w:sz w:val="25"/>
          <w:szCs w:val="25"/>
        </w:rPr>
      </w:pPr>
    </w:p>
    <w:p w:rsidR="00AB40F9" w:rsidRPr="001001F3" w:rsidRDefault="00AB40F9" w:rsidP="00AB40F9">
      <w:pPr>
        <w:shd w:val="clear" w:color="auto" w:fill="FFFFFF"/>
        <w:spacing w:before="355"/>
        <w:rPr>
          <w:sz w:val="28"/>
          <w:szCs w:val="28"/>
        </w:rPr>
      </w:pPr>
      <w:r w:rsidRPr="001001F3">
        <w:rPr>
          <w:spacing w:val="4"/>
          <w:sz w:val="28"/>
          <w:szCs w:val="28"/>
        </w:rPr>
        <w:t xml:space="preserve">Заместитель главы </w:t>
      </w:r>
      <w:r w:rsidRPr="001001F3">
        <w:rPr>
          <w:spacing w:val="2"/>
          <w:sz w:val="28"/>
          <w:szCs w:val="28"/>
        </w:rPr>
        <w:t xml:space="preserve">администрации города Кузнецка                                                                                             </w:t>
      </w:r>
      <w:r w:rsidR="008C1053" w:rsidRPr="001001F3">
        <w:rPr>
          <w:spacing w:val="2"/>
          <w:sz w:val="28"/>
          <w:szCs w:val="28"/>
        </w:rPr>
        <w:t xml:space="preserve">Л.Н. </w:t>
      </w:r>
      <w:proofErr w:type="spellStart"/>
      <w:r w:rsidR="008C1053" w:rsidRPr="001001F3">
        <w:rPr>
          <w:spacing w:val="2"/>
          <w:sz w:val="28"/>
          <w:szCs w:val="28"/>
        </w:rPr>
        <w:t>Пастушкова</w:t>
      </w:r>
      <w:proofErr w:type="spellEnd"/>
    </w:p>
    <w:p w:rsidR="00AB40F9" w:rsidRPr="001001F3" w:rsidRDefault="00AB40F9" w:rsidP="00AB40F9">
      <w:pPr>
        <w:shd w:val="clear" w:color="auto" w:fill="FFFFFF"/>
        <w:spacing w:line="326" w:lineRule="exact"/>
        <w:rPr>
          <w:sz w:val="28"/>
          <w:szCs w:val="28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t>Приложение № 5.1</w:t>
      </w:r>
    </w:p>
    <w:p w:rsidR="008F0A91" w:rsidRPr="001001F3" w:rsidRDefault="008F0A91" w:rsidP="008F0A91">
      <w:pPr>
        <w:jc w:val="center"/>
        <w:rPr>
          <w:sz w:val="28"/>
          <w:szCs w:val="28"/>
        </w:rPr>
      </w:pPr>
      <w:r w:rsidRPr="001001F3">
        <w:rPr>
          <w:sz w:val="28"/>
          <w:szCs w:val="28"/>
        </w:rPr>
        <w:t>«</w:t>
      </w:r>
      <w:r w:rsidRPr="001001F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8F0A91" w:rsidRPr="001001F3" w:rsidRDefault="008F0A91" w:rsidP="008F0A91">
      <w:pPr>
        <w:jc w:val="center"/>
        <w:rPr>
          <w:sz w:val="28"/>
          <w:szCs w:val="28"/>
        </w:rPr>
      </w:pP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бюджета города Кузнецка на 2014-2015 годы</w:t>
      </w:r>
    </w:p>
    <w:p w:rsidR="008F0A91" w:rsidRPr="001001F3" w:rsidRDefault="008F0A91" w:rsidP="008F0A91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Pr="001001F3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/>
          <w:sz w:val="28"/>
          <w:szCs w:val="28"/>
          <w:u w:val="single"/>
        </w:rPr>
        <w:t>» на 2016-2020 годы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134"/>
        <w:gridCol w:w="1134"/>
      </w:tblGrid>
      <w:tr w:rsidR="001001F3" w:rsidRPr="001001F3" w:rsidTr="00AB40F9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1001F3">
              <w:rPr>
                <w:spacing w:val="-6"/>
                <w:sz w:val="22"/>
                <w:szCs w:val="22"/>
              </w:rPr>
              <w:t>муниципальной пр</w:t>
            </w:r>
            <w:r w:rsidRPr="001001F3">
              <w:rPr>
                <w:spacing w:val="-6"/>
                <w:sz w:val="22"/>
                <w:szCs w:val="22"/>
              </w:rPr>
              <w:t>о</w:t>
            </w:r>
            <w:r w:rsidRPr="001001F3">
              <w:rPr>
                <w:spacing w:val="-6"/>
                <w:sz w:val="22"/>
                <w:szCs w:val="22"/>
              </w:rPr>
              <w:t>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40F9" w:rsidRPr="001001F3" w:rsidRDefault="00275FFC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>А</w:t>
            </w:r>
            <w:r w:rsidR="00AB40F9" w:rsidRPr="001001F3">
              <w:rPr>
                <w:spacing w:val="-8"/>
                <w:sz w:val="22"/>
                <w:szCs w:val="22"/>
              </w:rPr>
              <w:t>дминистрация города Кузнецка</w:t>
            </w:r>
          </w:p>
          <w:p w:rsidR="00AB40F9" w:rsidRPr="001001F3" w:rsidRDefault="00AB40F9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</w:p>
        </w:tc>
      </w:tr>
      <w:tr w:rsidR="001001F3" w:rsidRPr="001001F3" w:rsidTr="00AB40F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spacing w:line="269" w:lineRule="exact"/>
              <w:ind w:left="29" w:right="19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№ </w:t>
            </w:r>
            <w:proofErr w:type="gramStart"/>
            <w:r w:rsidRPr="001001F3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1001F3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1001F3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1001F3">
              <w:rPr>
                <w:spacing w:val="-5"/>
                <w:sz w:val="22"/>
                <w:szCs w:val="22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1001F3">
              <w:rPr>
                <w:spacing w:val="-6"/>
                <w:sz w:val="22"/>
                <w:szCs w:val="22"/>
              </w:rPr>
              <w:t>пр</w:t>
            </w:r>
            <w:r w:rsidRPr="001001F3">
              <w:rPr>
                <w:spacing w:val="-6"/>
                <w:sz w:val="22"/>
                <w:szCs w:val="22"/>
              </w:rPr>
              <w:t>о</w:t>
            </w:r>
            <w:r w:rsidRPr="001001F3">
              <w:rPr>
                <w:spacing w:val="-6"/>
                <w:sz w:val="22"/>
                <w:szCs w:val="22"/>
              </w:rPr>
              <w:t>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1001F3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1001F3">
              <w:rPr>
                <w:spacing w:val="-3"/>
                <w:sz w:val="22"/>
                <w:szCs w:val="22"/>
              </w:rPr>
              <w:t>с</w:t>
            </w:r>
            <w:r w:rsidRPr="001001F3">
              <w:rPr>
                <w:spacing w:val="-3"/>
                <w:sz w:val="22"/>
                <w:szCs w:val="22"/>
              </w:rPr>
              <w:t>о</w:t>
            </w:r>
            <w:r w:rsidRPr="001001F3">
              <w:rPr>
                <w:spacing w:val="-3"/>
                <w:sz w:val="22"/>
                <w:szCs w:val="22"/>
              </w:rPr>
              <w:t xml:space="preserve">исполнитель, </w:t>
            </w:r>
            <w:r w:rsidRPr="001001F3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1001F3">
              <w:rPr>
                <w:spacing w:val="-6"/>
                <w:sz w:val="22"/>
                <w:szCs w:val="22"/>
              </w:rPr>
              <w:t>классификации</w:t>
            </w:r>
          </w:p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4"/>
                <w:szCs w:val="24"/>
              </w:rPr>
            </w:pPr>
            <w:r w:rsidRPr="001001F3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1001F3">
              <w:rPr>
                <w:spacing w:val="-7"/>
                <w:sz w:val="22"/>
                <w:szCs w:val="22"/>
              </w:rPr>
              <w:t>города Кузнецка,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1001F3" w:rsidRPr="001001F3" w:rsidTr="00AB40F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01F3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2017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2018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2019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2020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год</w:t>
            </w:r>
          </w:p>
        </w:tc>
      </w:tr>
      <w:tr w:rsidR="001001F3" w:rsidRPr="001001F3" w:rsidTr="00AB40F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right="269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14</w:t>
            </w:r>
          </w:p>
        </w:tc>
      </w:tr>
      <w:tr w:rsidR="001001F3" w:rsidRPr="001001F3" w:rsidTr="00A467B0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FE68B3">
            <w:pPr>
              <w:rPr>
                <w:sz w:val="25"/>
                <w:szCs w:val="25"/>
              </w:rPr>
            </w:pPr>
            <w:r w:rsidRPr="001001F3">
              <w:rPr>
                <w:spacing w:val="-5"/>
                <w:sz w:val="25"/>
                <w:szCs w:val="25"/>
              </w:rPr>
              <w:t>Муни</w:t>
            </w:r>
            <w:r w:rsidRPr="001001F3">
              <w:rPr>
                <w:spacing w:val="-5"/>
                <w:sz w:val="25"/>
                <w:szCs w:val="25"/>
              </w:rPr>
              <w:softHyphen/>
            </w:r>
            <w:r w:rsidRPr="001001F3">
              <w:rPr>
                <w:spacing w:val="-2"/>
                <w:sz w:val="25"/>
                <w:szCs w:val="25"/>
              </w:rPr>
              <w:t xml:space="preserve">ципальная </w:t>
            </w:r>
            <w:r w:rsidRPr="001001F3">
              <w:rPr>
                <w:spacing w:val="-3"/>
                <w:sz w:val="25"/>
                <w:szCs w:val="25"/>
              </w:rPr>
              <w:t>программа</w:t>
            </w: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FE68B3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«</w:t>
            </w:r>
            <w:r w:rsidRPr="001001F3">
              <w:rPr>
                <w:bCs/>
                <w:sz w:val="25"/>
                <w:szCs w:val="25"/>
              </w:rPr>
              <w:t>Развитие физич</w:t>
            </w:r>
            <w:r w:rsidRPr="001001F3">
              <w:rPr>
                <w:bCs/>
                <w:sz w:val="25"/>
                <w:szCs w:val="25"/>
              </w:rPr>
              <w:t>е</w:t>
            </w:r>
            <w:r w:rsidRPr="001001F3">
              <w:rPr>
                <w:bCs/>
                <w:sz w:val="25"/>
                <w:szCs w:val="25"/>
              </w:rPr>
              <w:t>ской культуры, спорта и туризма в  городе Кузнецке Пензенской области на 2014-2020 годы</w:t>
            </w:r>
            <w:r w:rsidRPr="001001F3">
              <w:rPr>
                <w:sz w:val="25"/>
                <w:szCs w:val="25"/>
              </w:rPr>
              <w:t>»</w:t>
            </w: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  <w:p w:rsidR="00E041DD" w:rsidRPr="001001F3" w:rsidRDefault="00E041DD" w:rsidP="00FE68B3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FE68B3">
            <w:pPr>
              <w:rPr>
                <w:sz w:val="25"/>
                <w:szCs w:val="25"/>
              </w:rPr>
            </w:pPr>
            <w:r w:rsidRPr="001001F3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1D3B58" w:rsidP="00AC7481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38163,5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1D3B58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35332,6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2"/>
                <w:szCs w:val="22"/>
              </w:rPr>
              <w:t>34500,0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2"/>
                <w:szCs w:val="22"/>
              </w:rPr>
              <w:t>34500,0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2"/>
                <w:szCs w:val="22"/>
              </w:rPr>
              <w:t>34500,0</w:t>
            </w:r>
          </w:p>
        </w:tc>
      </w:tr>
      <w:tr w:rsidR="001001F3" w:rsidRPr="001001F3" w:rsidTr="00A467B0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D3B58" w:rsidP="00AC7481">
            <w:r w:rsidRPr="001001F3">
              <w:t>33988,7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D3B58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32917,4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31225,0</w:t>
            </w:r>
          </w:p>
        </w:tc>
      </w:tr>
      <w:tr w:rsidR="001001F3" w:rsidRPr="001001F3" w:rsidTr="00FE68B3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D3B58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2148,7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2268C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2268C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2268C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12268C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1001F3" w:rsidRPr="001001F3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5E3BE6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221,1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5E3BE6">
            <w:r w:rsidRPr="001001F3">
              <w:rPr>
                <w:sz w:val="25"/>
                <w:szCs w:val="25"/>
              </w:rPr>
              <w:t>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350,0</w:t>
            </w:r>
          </w:p>
        </w:tc>
      </w:tr>
      <w:tr w:rsidR="001001F3" w:rsidRPr="001001F3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1AED" w:rsidRPr="001001F3" w:rsidRDefault="00121AE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1AED" w:rsidRPr="001001F3" w:rsidRDefault="00121AE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1AED" w:rsidRPr="001001F3" w:rsidRDefault="00121AE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1AED" w:rsidRPr="001001F3" w:rsidRDefault="00121AE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AE773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AE773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AE773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AE773D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AE773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ED" w:rsidRPr="001001F3" w:rsidRDefault="00121AED">
            <w:r w:rsidRPr="001001F3">
              <w:rPr>
                <w:sz w:val="25"/>
                <w:szCs w:val="25"/>
              </w:rPr>
              <w:t>300,0</w:t>
            </w:r>
          </w:p>
        </w:tc>
      </w:tr>
      <w:tr w:rsidR="001001F3" w:rsidRPr="001001F3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A871B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</w:t>
            </w:r>
            <w:r w:rsidR="00A871B5">
              <w:rPr>
                <w:sz w:val="22"/>
                <w:szCs w:val="22"/>
              </w:rPr>
              <w:t>3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5E3BE6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155,9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1001F3" w:rsidRDefault="00E041DD">
            <w:r w:rsidRPr="001001F3">
              <w:rPr>
                <w:sz w:val="25"/>
                <w:szCs w:val="25"/>
              </w:rPr>
              <w:t>168,0</w:t>
            </w:r>
          </w:p>
        </w:tc>
      </w:tr>
      <w:tr w:rsidR="001001F3" w:rsidRPr="001001F3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</w:t>
            </w:r>
            <w:r w:rsidRPr="001001F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A871B5" w:rsidP="00810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="00F566A5" w:rsidRPr="001001F3">
              <w:rPr>
                <w:sz w:val="22"/>
                <w:szCs w:val="22"/>
              </w:rPr>
              <w:t>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r w:rsidRPr="001001F3">
              <w:rPr>
                <w:sz w:val="25"/>
                <w:szCs w:val="25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810BC1">
            <w:r w:rsidRPr="001001F3">
              <w:rPr>
                <w:sz w:val="25"/>
                <w:szCs w:val="25"/>
              </w:rPr>
              <w:t>300,0</w:t>
            </w:r>
          </w:p>
        </w:tc>
      </w:tr>
      <w:tr w:rsidR="001001F3" w:rsidRPr="001001F3" w:rsidTr="00CE6E02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871B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0720</w:t>
            </w:r>
            <w:r w:rsidR="00A871B5">
              <w:rPr>
                <w:sz w:val="22"/>
                <w:szCs w:val="22"/>
              </w:rPr>
              <w:t>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</w:tr>
      <w:tr w:rsidR="001001F3" w:rsidRPr="001001F3" w:rsidTr="00A467B0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B46B56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</w:t>
            </w:r>
            <w:r w:rsidR="00A871B5">
              <w:rPr>
                <w:sz w:val="22"/>
                <w:szCs w:val="22"/>
              </w:rPr>
              <w:t>01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100,0</w:t>
            </w:r>
          </w:p>
        </w:tc>
      </w:tr>
      <w:tr w:rsidR="001001F3" w:rsidRPr="001001F3" w:rsidTr="00A467B0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Соисполнитель - управление обр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 xml:space="preserve">зования города </w:t>
            </w:r>
            <w:r w:rsidRPr="001001F3">
              <w:rPr>
                <w:sz w:val="22"/>
                <w:szCs w:val="22"/>
              </w:rPr>
              <w:t>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257,0</w:t>
            </w:r>
          </w:p>
        </w:tc>
      </w:tr>
      <w:tr w:rsidR="001001F3" w:rsidRPr="001001F3" w:rsidTr="00F566A5">
        <w:trPr>
          <w:trHeight w:val="3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</w:t>
            </w:r>
            <w:r w:rsidR="00A871B5">
              <w:rPr>
                <w:sz w:val="22"/>
                <w:szCs w:val="22"/>
              </w:rPr>
              <w:t>01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CE6E02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E041D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1700,0</w:t>
            </w:r>
          </w:p>
        </w:tc>
      </w:tr>
      <w:tr w:rsidR="001001F3" w:rsidRPr="001001F3" w:rsidTr="00CE6E02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ind w:right="-7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A5" w:rsidRPr="001001F3" w:rsidRDefault="00F566A5" w:rsidP="00E33C1A">
            <w:pPr>
              <w:shd w:val="clear" w:color="auto" w:fill="FFFFFF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«Развитие физической культуры и массового спорта»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6A126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36770,4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E773D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33882,0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32600,0</w:t>
            </w:r>
          </w:p>
        </w:tc>
      </w:tr>
      <w:tr w:rsidR="001001F3" w:rsidRPr="001001F3" w:rsidTr="00CE6E02">
        <w:trPr>
          <w:trHeight w:val="1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6A126B">
            <w:r w:rsidRPr="001001F3">
              <w:t>33988, 7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32917, 4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31225,0</w:t>
            </w:r>
          </w:p>
        </w:tc>
      </w:tr>
      <w:tr w:rsidR="001001F3" w:rsidRPr="001001F3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2148, 7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1001F3" w:rsidRPr="001001F3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221,1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278,7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350,0</w:t>
            </w:r>
          </w:p>
        </w:tc>
      </w:tr>
      <w:tr w:rsidR="001001F3" w:rsidRPr="001001F3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A871B5" w:rsidP="00022D8F">
            <w:pPr>
              <w:rPr>
                <w:sz w:val="22"/>
                <w:szCs w:val="22"/>
              </w:rPr>
            </w:pPr>
            <w:r w:rsidRPr="00A871B5">
              <w:rPr>
                <w:sz w:val="22"/>
                <w:szCs w:val="22"/>
              </w:rPr>
              <w:t>0710327010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22D8F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155,9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r w:rsidRPr="001001F3">
              <w:rPr>
                <w:sz w:val="25"/>
                <w:szCs w:val="25"/>
              </w:rPr>
              <w:t>168,0</w:t>
            </w:r>
          </w:p>
        </w:tc>
      </w:tr>
      <w:tr w:rsidR="001001F3" w:rsidRPr="001001F3" w:rsidTr="00CE6E02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 xml:space="preserve">Соисполнитель - </w:t>
            </w:r>
            <w:r w:rsidRPr="001001F3">
              <w:rPr>
                <w:sz w:val="22"/>
                <w:szCs w:val="22"/>
              </w:rPr>
              <w:lastRenderedPageBreak/>
              <w:t>управление обр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lastRenderedPageBreak/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r w:rsidRPr="001001F3">
              <w:rPr>
                <w:sz w:val="25"/>
                <w:szCs w:val="25"/>
              </w:rPr>
              <w:t>240,6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693894">
            <w:r w:rsidRPr="001001F3">
              <w:rPr>
                <w:sz w:val="25"/>
                <w:szCs w:val="25"/>
              </w:rPr>
              <w:t>257,0</w:t>
            </w:r>
          </w:p>
        </w:tc>
      </w:tr>
      <w:tr w:rsidR="001001F3" w:rsidRPr="001001F3" w:rsidTr="00CE6E0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>1.1.</w:t>
            </w: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F566A5" w:rsidRPr="001001F3" w:rsidRDefault="00F566A5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отрасли ф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зической культуры и спорта</w:t>
            </w: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6A126B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36137,4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32917,4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31825,0</w:t>
            </w:r>
          </w:p>
        </w:tc>
      </w:tr>
      <w:tr w:rsidR="001001F3" w:rsidRPr="001001F3" w:rsidTr="00CE6E02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467B0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03159A" w:rsidRPr="001001F3" w:rsidRDefault="0003159A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t>33988,7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32917,4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31225,0</w:t>
            </w:r>
          </w:p>
        </w:tc>
      </w:tr>
      <w:tr w:rsidR="001001F3" w:rsidRPr="001001F3" w:rsidTr="00AB40F9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2148,7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</w:tr>
      <w:tr w:rsidR="001001F3" w:rsidRPr="001001F3" w:rsidTr="007817F9">
        <w:trPr>
          <w:trHeight w:val="569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</w:t>
            </w: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F566A5" w:rsidRPr="001001F3" w:rsidRDefault="00F566A5" w:rsidP="00DB266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Физическое воспит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ние, обеспечение орг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низации и проведения спортивно-массовых мероприятий</w:t>
            </w: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A467B0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477,1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A467B0">
            <w:r w:rsidRPr="001001F3">
              <w:rPr>
                <w:sz w:val="25"/>
                <w:szCs w:val="25"/>
              </w:rPr>
              <w:t>796,6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5"/>
                <w:szCs w:val="25"/>
              </w:rPr>
              <w:t>607,0</w:t>
            </w:r>
          </w:p>
        </w:tc>
      </w:tr>
      <w:tr w:rsidR="001001F3" w:rsidRPr="001001F3" w:rsidTr="005369EB">
        <w:trPr>
          <w:trHeight w:val="80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администрация города Кузне</w:t>
            </w:r>
            <w:r w:rsidRPr="001001F3">
              <w:rPr>
                <w:sz w:val="24"/>
                <w:szCs w:val="24"/>
              </w:rPr>
              <w:t>ц</w:t>
            </w:r>
            <w:r w:rsidRPr="001001F3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221,1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350,0</w:t>
            </w:r>
          </w:p>
        </w:tc>
      </w:tr>
      <w:tr w:rsidR="001001F3" w:rsidRPr="001001F3" w:rsidTr="005369EB">
        <w:trPr>
          <w:trHeight w:val="80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300,0</w:t>
            </w:r>
          </w:p>
        </w:tc>
      </w:tr>
      <w:tr w:rsidR="001001F3" w:rsidRPr="001001F3" w:rsidTr="00F56087">
        <w:trPr>
          <w:trHeight w:val="45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образования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257,0</w:t>
            </w:r>
          </w:p>
        </w:tc>
      </w:tr>
      <w:tr w:rsidR="001001F3" w:rsidRPr="001001F3" w:rsidTr="00DB2663">
        <w:trPr>
          <w:trHeight w:val="619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1.3.</w:t>
            </w: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F566A5" w:rsidRPr="001001F3" w:rsidRDefault="00F566A5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 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F566A5" w:rsidRPr="001001F3" w:rsidRDefault="00F566A5" w:rsidP="00FE68B3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FE6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физической культуры и массового спорта</w:t>
            </w:r>
          </w:p>
          <w:p w:rsidR="00F566A5" w:rsidRPr="001001F3" w:rsidRDefault="00F566A5" w:rsidP="00FE68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AB40F9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155,9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AB40F9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252,0</w:t>
            </w:r>
          </w:p>
        </w:tc>
      </w:tr>
      <w:tr w:rsidR="001001F3" w:rsidRPr="001001F3" w:rsidTr="00231957">
        <w:trPr>
          <w:trHeight w:val="110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администрация города Кузне</w:t>
            </w:r>
            <w:r w:rsidRPr="001001F3">
              <w:rPr>
                <w:sz w:val="24"/>
                <w:szCs w:val="24"/>
              </w:rPr>
              <w:t>ц</w:t>
            </w:r>
            <w:r w:rsidRPr="001001F3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A871B5" w:rsidP="00693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07103</w:t>
            </w:r>
            <w:r w:rsidR="0003159A"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155,9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168,0</w:t>
            </w:r>
          </w:p>
        </w:tc>
      </w:tr>
      <w:tr w:rsidR="001001F3" w:rsidRPr="001001F3" w:rsidTr="00F56087">
        <w:trPr>
          <w:trHeight w:val="25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DB266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образования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F566A5" w:rsidP="00231957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231957"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231957"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231957">
            <w:r w:rsidRPr="001001F3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6A5" w:rsidRPr="001001F3" w:rsidRDefault="0003159A" w:rsidP="00231957">
            <w:r w:rsidRPr="001001F3">
              <w:rPr>
                <w:sz w:val="25"/>
                <w:szCs w:val="25"/>
              </w:rPr>
              <w:t>-</w:t>
            </w:r>
          </w:p>
        </w:tc>
      </w:tr>
      <w:tr w:rsidR="001001F3" w:rsidRPr="001001F3" w:rsidTr="00F56087">
        <w:trPr>
          <w:trHeight w:val="21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rPr>
                <w:sz w:val="25"/>
                <w:szCs w:val="25"/>
              </w:rPr>
            </w:pPr>
          </w:p>
        </w:tc>
      </w:tr>
      <w:tr w:rsidR="001001F3" w:rsidRPr="001001F3" w:rsidTr="00AB40F9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2.</w:t>
            </w: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  <w:p w:rsidR="00F566A5" w:rsidRPr="001001F3" w:rsidRDefault="00F566A5" w:rsidP="00AB40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01F3">
              <w:rPr>
                <w:spacing w:val="-7"/>
                <w:sz w:val="22"/>
                <w:szCs w:val="22"/>
              </w:rPr>
              <w:t>Подпрограмма 2</w:t>
            </w: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566A5" w:rsidRPr="001001F3" w:rsidRDefault="00F566A5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спорта вы</w:t>
            </w:r>
            <w:r w:rsidRPr="001001F3">
              <w:rPr>
                <w:sz w:val="22"/>
                <w:szCs w:val="22"/>
              </w:rPr>
              <w:t>с</w:t>
            </w:r>
            <w:r w:rsidRPr="001001F3">
              <w:rPr>
                <w:sz w:val="22"/>
                <w:szCs w:val="22"/>
              </w:rPr>
              <w:t>ших достижений и с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 xml:space="preserve">стемы подготовки спортивного резерва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 w:rsidP="0003159A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</w:t>
            </w:r>
            <w:r w:rsidR="0003159A" w:rsidRPr="001001F3">
              <w:rPr>
                <w:sz w:val="22"/>
                <w:szCs w:val="22"/>
              </w:rPr>
              <w:t> 393,1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03159A" w:rsidP="00A467B0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1450,6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6A5" w:rsidRPr="001001F3" w:rsidRDefault="00F566A5">
            <w:r w:rsidRPr="001001F3">
              <w:rPr>
                <w:sz w:val="22"/>
                <w:szCs w:val="22"/>
              </w:rPr>
              <w:t>1 900,0</w:t>
            </w:r>
          </w:p>
        </w:tc>
      </w:tr>
      <w:tr w:rsidR="001001F3" w:rsidRPr="001001F3" w:rsidTr="00A467B0">
        <w:trPr>
          <w:trHeight w:val="40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03159A" w:rsidRPr="001001F3" w:rsidRDefault="0003159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A871B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0720</w:t>
            </w:r>
            <w:r w:rsidR="00A871B5">
              <w:rPr>
                <w:sz w:val="22"/>
                <w:szCs w:val="22"/>
              </w:rPr>
              <w:t>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163,5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</w:tr>
      <w:tr w:rsidR="001001F3" w:rsidRPr="001001F3" w:rsidTr="00DB2663">
        <w:trPr>
          <w:trHeight w:val="87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</w:t>
            </w:r>
            <w:r w:rsidR="00A871B5">
              <w:rPr>
                <w:sz w:val="22"/>
                <w:szCs w:val="22"/>
              </w:rPr>
              <w:t>01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59A" w:rsidRPr="001001F3" w:rsidRDefault="0003159A" w:rsidP="00693894">
            <w:r w:rsidRPr="001001F3">
              <w:rPr>
                <w:sz w:val="25"/>
                <w:szCs w:val="25"/>
              </w:rPr>
              <w:t>100,0</w:t>
            </w:r>
          </w:p>
        </w:tc>
      </w:tr>
      <w:tr w:rsidR="001001F3" w:rsidRPr="001001F3" w:rsidTr="00CE6E0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Соисполнитель - управление обр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871B5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0720</w:t>
            </w:r>
            <w:r w:rsidR="00A871B5">
              <w:rPr>
                <w:sz w:val="22"/>
                <w:szCs w:val="22"/>
              </w:rPr>
              <w:t>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5"/>
                <w:szCs w:val="25"/>
              </w:rPr>
              <w:t>1700,0</w:t>
            </w:r>
          </w:p>
        </w:tc>
      </w:tr>
      <w:tr w:rsidR="001001F3" w:rsidRPr="001001F3" w:rsidTr="00CE6E02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>2.1</w:t>
            </w: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</w:t>
            </w:r>
          </w:p>
          <w:p w:rsidR="00F26B17" w:rsidRPr="001001F3" w:rsidRDefault="00F26B17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</w:t>
            </w: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E33C1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Комплекс мер по ра</w:t>
            </w:r>
            <w:r w:rsidRPr="001001F3">
              <w:rPr>
                <w:sz w:val="24"/>
                <w:szCs w:val="24"/>
              </w:rPr>
              <w:t>з</w:t>
            </w:r>
            <w:r w:rsidRPr="001001F3">
              <w:rPr>
                <w:sz w:val="24"/>
                <w:szCs w:val="24"/>
              </w:rPr>
              <w:t>витию системы по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готовки спортивного резерва и спорта высших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1 393,1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1450,6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r w:rsidRPr="001001F3">
              <w:rPr>
                <w:sz w:val="22"/>
                <w:szCs w:val="22"/>
              </w:rPr>
              <w:t>1 900,0</w:t>
            </w:r>
          </w:p>
        </w:tc>
      </w:tr>
      <w:tr w:rsidR="00A871B5" w:rsidRPr="001001F3" w:rsidTr="00A467B0">
        <w:trPr>
          <w:trHeight w:val="65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A871B5" w:rsidRPr="001001F3" w:rsidRDefault="00A871B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0720</w:t>
            </w:r>
            <w:r>
              <w:rPr>
                <w:sz w:val="22"/>
                <w:szCs w:val="22"/>
              </w:rPr>
              <w:t>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</w:tr>
      <w:tr w:rsidR="00A871B5" w:rsidRPr="001001F3" w:rsidTr="00A467B0">
        <w:trPr>
          <w:trHeight w:val="5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</w:t>
            </w:r>
            <w:r>
              <w:rPr>
                <w:sz w:val="22"/>
                <w:szCs w:val="22"/>
              </w:rPr>
              <w:t>01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124,6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100,0</w:t>
            </w:r>
          </w:p>
        </w:tc>
      </w:tr>
      <w:tr w:rsidR="00A871B5" w:rsidRPr="001001F3" w:rsidTr="00AB40F9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Соисполнитель - управление обр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2"/>
                <w:szCs w:val="22"/>
              </w:rPr>
            </w:pPr>
            <w:r w:rsidRPr="001001F3">
              <w:rPr>
                <w:sz w:val="22"/>
                <w:szCs w:val="22"/>
              </w:rPr>
              <w:t>0720</w:t>
            </w:r>
            <w:r>
              <w:rPr>
                <w:sz w:val="22"/>
                <w:szCs w:val="22"/>
              </w:rPr>
              <w:t>1</w:t>
            </w:r>
            <w:r w:rsidRPr="001001F3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rPr>
                <w:sz w:val="25"/>
                <w:szCs w:val="25"/>
              </w:rPr>
            </w:pPr>
            <w:r w:rsidRPr="001001F3">
              <w:rPr>
                <w:sz w:val="25"/>
                <w:szCs w:val="25"/>
              </w:rPr>
              <w:t>1038,7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5"/>
                <w:szCs w:val="25"/>
              </w:rPr>
              <w:t>1700,0</w:t>
            </w:r>
          </w:p>
        </w:tc>
      </w:tr>
    </w:tbl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r w:rsidR="008C1053" w:rsidRPr="001001F3">
        <w:rPr>
          <w:sz w:val="28"/>
          <w:szCs w:val="28"/>
        </w:rPr>
        <w:t xml:space="preserve">Л.Н. </w:t>
      </w:r>
      <w:proofErr w:type="spellStart"/>
      <w:r w:rsidR="008C1053" w:rsidRPr="001001F3">
        <w:rPr>
          <w:sz w:val="28"/>
          <w:szCs w:val="28"/>
        </w:rPr>
        <w:t>Пастушкова</w:t>
      </w:r>
      <w:proofErr w:type="spellEnd"/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widowControl w:val="0"/>
        <w:autoSpaceDE w:val="0"/>
        <w:autoSpaceDN w:val="0"/>
        <w:jc w:val="both"/>
        <w:rPr>
          <w:sz w:val="28"/>
        </w:rPr>
      </w:pPr>
    </w:p>
    <w:p w:rsidR="00AB40F9" w:rsidRPr="001001F3" w:rsidRDefault="00AB40F9" w:rsidP="00AB40F9">
      <w:pPr>
        <w:widowControl w:val="0"/>
        <w:autoSpaceDE w:val="0"/>
        <w:autoSpaceDN w:val="0"/>
        <w:jc w:val="both"/>
        <w:rPr>
          <w:sz w:val="28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Pr="001001F3" w:rsidRDefault="00DB2663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t>Приложение № 6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FA0C03" w:rsidRPr="001001F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bookmarkStart w:id="0" w:name="Par597"/>
      <w:bookmarkEnd w:id="0"/>
    </w:p>
    <w:p w:rsidR="00AB40F9" w:rsidRPr="001001F3" w:rsidRDefault="00AB40F9" w:rsidP="00DB2663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Перечень мероприятий</w:t>
      </w:r>
      <w:r w:rsidR="00DB2663" w:rsidRPr="001001F3">
        <w:rPr>
          <w:b/>
          <w:sz w:val="28"/>
          <w:szCs w:val="28"/>
        </w:rPr>
        <w:t xml:space="preserve"> </w:t>
      </w:r>
      <w:r w:rsidRPr="001001F3">
        <w:rPr>
          <w:b/>
          <w:sz w:val="28"/>
          <w:szCs w:val="28"/>
        </w:rPr>
        <w:t>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FA0C03" w:rsidRPr="001001F3">
        <w:rPr>
          <w:b/>
          <w:bCs/>
          <w:sz w:val="24"/>
          <w:szCs w:val="24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/>
          <w:sz w:val="24"/>
          <w:szCs w:val="24"/>
        </w:rPr>
        <w:t>» на 2014-2015 годы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2268"/>
        <w:gridCol w:w="709"/>
        <w:gridCol w:w="851"/>
        <w:gridCol w:w="1844"/>
        <w:gridCol w:w="1844"/>
      </w:tblGrid>
      <w:tr w:rsidR="00AB40F9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№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1001F3">
              <w:rPr>
                <w:sz w:val="22"/>
                <w:szCs w:val="22"/>
              </w:rPr>
              <w:t>п</w:t>
            </w:r>
            <w:proofErr w:type="gramEnd"/>
            <w:r w:rsidRPr="001001F3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Срок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испол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нения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Показатели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результата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мероприятия 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по годам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Связь с пок</w:t>
            </w:r>
            <w:r w:rsidRPr="001001F3">
              <w:rPr>
                <w:sz w:val="22"/>
                <w:szCs w:val="22"/>
              </w:rPr>
              <w:t>а</w:t>
            </w:r>
            <w:r w:rsidRPr="001001F3">
              <w:rPr>
                <w:sz w:val="22"/>
                <w:szCs w:val="22"/>
              </w:rPr>
              <w:t>зателем мун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ципальной программы (подпрогра</w:t>
            </w:r>
            <w:r w:rsidRPr="001001F3">
              <w:rPr>
                <w:sz w:val="22"/>
                <w:szCs w:val="22"/>
              </w:rPr>
              <w:t>м</w:t>
            </w:r>
            <w:r w:rsidRPr="001001F3">
              <w:rPr>
                <w:sz w:val="22"/>
                <w:szCs w:val="22"/>
              </w:rPr>
              <w:t>мы) &lt;1&gt;</w:t>
            </w:r>
          </w:p>
        </w:tc>
      </w:tr>
      <w:tr w:rsidR="00AB40F9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left="-110" w:right="-4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 Пе</w:t>
            </w:r>
            <w:r w:rsidRPr="001001F3">
              <w:rPr>
                <w:sz w:val="22"/>
                <w:szCs w:val="22"/>
              </w:rPr>
              <w:t>н</w:t>
            </w:r>
            <w:r w:rsidRPr="001001F3">
              <w:rPr>
                <w:sz w:val="22"/>
                <w:szCs w:val="22"/>
              </w:rPr>
              <w:t>зенской о</w:t>
            </w:r>
            <w:r w:rsidRPr="001001F3">
              <w:rPr>
                <w:sz w:val="22"/>
                <w:szCs w:val="22"/>
              </w:rPr>
              <w:t>б</w:t>
            </w:r>
            <w:r w:rsidRPr="001001F3">
              <w:rPr>
                <w:sz w:val="22"/>
                <w:szCs w:val="22"/>
              </w:rPr>
              <w:t>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феде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ральный</w:t>
            </w:r>
            <w:proofErr w:type="spellEnd"/>
          </w:p>
          <w:p w:rsidR="00AB40F9" w:rsidRPr="001001F3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Внебюд</w:t>
            </w:r>
            <w:proofErr w:type="spellEnd"/>
            <w:r w:rsidRPr="001001F3">
              <w:rPr>
                <w:sz w:val="22"/>
                <w:szCs w:val="22"/>
              </w:rPr>
              <w:t>-</w:t>
            </w:r>
          </w:p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2"/>
                <w:szCs w:val="22"/>
              </w:rPr>
              <w:t>жетные</w:t>
            </w:r>
            <w:proofErr w:type="spellEnd"/>
          </w:p>
          <w:p w:rsidR="00AB40F9" w:rsidRPr="001001F3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средства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b/>
                <w:bCs/>
                <w:sz w:val="24"/>
                <w:szCs w:val="24"/>
              </w:rPr>
              <w:t>Подпрограмма 1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FA0C03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spacing w:line="240" w:lineRule="atLeast"/>
              <w:rPr>
                <w:sz w:val="24"/>
                <w:szCs w:val="24"/>
              </w:rPr>
            </w:pPr>
            <w:r w:rsidRPr="001001F3">
              <w:rPr>
                <w:b/>
                <w:bCs/>
                <w:kern w:val="32"/>
                <w:sz w:val="24"/>
                <w:szCs w:val="24"/>
                <w:lang w:val="x-none"/>
              </w:rPr>
              <w:t>Цель подпрограммы:</w:t>
            </w:r>
            <w:r w:rsidRPr="001001F3">
              <w:rPr>
                <w:sz w:val="24"/>
                <w:szCs w:val="24"/>
              </w:rPr>
              <w:t xml:space="preserve"> 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FA0C03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spacing w:line="240" w:lineRule="atLeast"/>
              <w:rPr>
                <w:b/>
                <w:bCs/>
                <w:kern w:val="32"/>
                <w:sz w:val="24"/>
                <w:szCs w:val="24"/>
                <w:lang w:val="x-none"/>
              </w:rPr>
            </w:pPr>
            <w:r w:rsidRPr="001001F3">
              <w:rPr>
                <w:sz w:val="24"/>
                <w:szCs w:val="24"/>
              </w:rPr>
              <w:t>Задача 1.</w:t>
            </w:r>
            <w:r w:rsidRPr="001001F3">
              <w:rPr>
                <w:sz w:val="24"/>
                <w:szCs w:val="24"/>
              </w:rPr>
              <w:tab/>
              <w:t>Реализация комплекса мер по выполнению муниципального задания МАУ СОК «Рубин»</w:t>
            </w:r>
          </w:p>
        </w:tc>
      </w:tr>
      <w:tr w:rsidR="00FA0C03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1.1.</w:t>
            </w:r>
          </w:p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B95914" w:rsidP="00B9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64929</w:t>
            </w:r>
            <w:r w:rsidR="00FA0C03" w:rsidRPr="001001F3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B95914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64929,4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бин» различными катег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33035,5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52000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</w:t>
            </w:r>
            <w:r w:rsidR="00153AE7" w:rsidRPr="001001F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31893</w:t>
            </w:r>
            <w:r w:rsidR="00153AE7" w:rsidRPr="001001F3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51099D">
        <w:trPr>
          <w:gridAfter w:val="2"/>
          <w:wAfter w:w="3688" w:type="dxa"/>
          <w:trHeight w:val="55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Реконструкция горо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ского стадиона МАУ СОК «Рубин» города Кузнецка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B95914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B95914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бин» различными катег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51099D">
        <w:trPr>
          <w:gridAfter w:val="2"/>
          <w:wAfter w:w="3688" w:type="dxa"/>
          <w:trHeight w:val="25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1001F3" w:rsidRDefault="00FA0C03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467B0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Задача 2.</w:t>
            </w:r>
            <w:r w:rsidRPr="001001F3">
              <w:rPr>
                <w:sz w:val="24"/>
                <w:szCs w:val="24"/>
              </w:rPr>
              <w:tab/>
              <w:t>Реализация комплекса мер по развитию массового спорта в городе Кузнецке;</w:t>
            </w:r>
          </w:p>
        </w:tc>
      </w:tr>
      <w:tr w:rsidR="00153AE7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Организация проведения </w:t>
            </w:r>
            <w:r w:rsidRPr="001001F3">
              <w:rPr>
                <w:sz w:val="24"/>
                <w:szCs w:val="24"/>
              </w:rPr>
              <w:lastRenderedPageBreak/>
              <w:t>спортивно-массовых с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ревнований, включе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t>ных в единый календа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ный план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001F3">
              <w:rPr>
                <w:sz w:val="24"/>
                <w:szCs w:val="24"/>
              </w:rPr>
              <w:lastRenderedPageBreak/>
              <w:t>города Кузнецка</w:t>
            </w:r>
          </w:p>
          <w:p w:rsidR="00153AE7" w:rsidRPr="001001F3" w:rsidRDefault="00153AE7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Доля учащихся и студе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lastRenderedPageBreak/>
              <w:t>тов, принимающих участие в физкультурно-спортивных мероприятиях, включенных в единый к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лендарный план физкул</w:t>
            </w:r>
            <w:r w:rsidRPr="001001F3">
              <w:rPr>
                <w:sz w:val="24"/>
                <w:szCs w:val="24"/>
              </w:rPr>
              <w:t>ь</w:t>
            </w:r>
            <w:r w:rsidRPr="001001F3">
              <w:rPr>
                <w:sz w:val="24"/>
                <w:szCs w:val="24"/>
              </w:rPr>
              <w:t>турных и спортивных м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роприятий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</w:t>
            </w:r>
            <w:r w:rsidR="00153AE7" w:rsidRPr="001001F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</w:t>
            </w:r>
            <w:r w:rsidR="00153AE7" w:rsidRPr="001001F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51099D">
        <w:trPr>
          <w:gridAfter w:val="2"/>
          <w:wAfter w:w="3688" w:type="dxa"/>
          <w:trHeight w:val="11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51099D">
        <w:trPr>
          <w:gridAfter w:val="2"/>
          <w:wAfter w:w="3688" w:type="dxa"/>
          <w:trHeight w:val="10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51099D">
        <w:trPr>
          <w:gridAfter w:val="2"/>
          <w:wAfter w:w="3688" w:type="dxa"/>
          <w:trHeight w:val="1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1001F3" w:rsidTr="0051099D">
        <w:trPr>
          <w:gridAfter w:val="2"/>
          <w:wAfter w:w="3688" w:type="dxa"/>
          <w:trHeight w:val="1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1001F3" w:rsidRDefault="00153AE7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AB40F9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1001F3" w:rsidRDefault="00A467B0" w:rsidP="00AB40F9">
            <w:pPr>
              <w:widowControl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Задача 3. Совершенствование системы физического воспитания различных категорий и групп населения</w:t>
            </w:r>
          </w:p>
        </w:tc>
        <w:tc>
          <w:tcPr>
            <w:tcW w:w="1844" w:type="dxa"/>
          </w:tcPr>
          <w:p w:rsidR="00FA0C03" w:rsidRPr="001001F3" w:rsidRDefault="00FA0C03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A0C03" w:rsidRPr="001001F3" w:rsidRDefault="00FA0C03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7B0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1.4.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Мероприятия по проп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 xml:space="preserve">ганде здорового образа жизни и вовлечению населения к занятиям физической культурой и спортом, в том числе расходы на </w:t>
            </w:r>
            <w:proofErr w:type="spellStart"/>
            <w:r w:rsidRPr="001001F3">
              <w:rPr>
                <w:sz w:val="24"/>
                <w:szCs w:val="24"/>
              </w:rPr>
              <w:t>найм</w:t>
            </w:r>
            <w:proofErr w:type="spellEnd"/>
            <w:r w:rsidRPr="001001F3">
              <w:rPr>
                <w:sz w:val="24"/>
                <w:szCs w:val="24"/>
              </w:rPr>
              <w:t xml:space="preserve"> жилого помещения инструкт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рам-методистам по фи</w:t>
            </w:r>
            <w:r w:rsidRPr="001001F3">
              <w:rPr>
                <w:sz w:val="24"/>
                <w:szCs w:val="24"/>
              </w:rPr>
              <w:t>з</w:t>
            </w:r>
            <w:r w:rsidRPr="001001F3">
              <w:rPr>
                <w:sz w:val="24"/>
                <w:szCs w:val="24"/>
              </w:rPr>
              <w:t>культуре, тренерам по спорту.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Доля физкультурно-спортивных мероприятий, не включённых в единый календарный план, в общем количестве физкульту</w:t>
            </w:r>
            <w:r w:rsidRPr="001001F3">
              <w:t>р</w:t>
            </w:r>
            <w:r w:rsidRPr="001001F3">
              <w:t xml:space="preserve">ных и спортивных мероприятий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B95914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B95914">
            <w:pPr>
              <w:jc w:val="center"/>
            </w:pPr>
            <w:r w:rsidRPr="001001F3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B95914">
            <w:pPr>
              <w:jc w:val="center"/>
            </w:pPr>
            <w:r w:rsidRPr="001001F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1001F3" w:rsidRDefault="00B95914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1D71D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1001F3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A467B0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 xml:space="preserve">Цель подпрограммы: </w:t>
            </w:r>
            <w:proofErr w:type="gramStart"/>
            <w:r w:rsidRPr="001001F3">
              <w:t>Обеспечение высокой конкурентоспособности кузнецкого спорта на областной, региональной, всероссийской и международной спортивных аренах</w:t>
            </w:r>
            <w:proofErr w:type="gramEnd"/>
          </w:p>
        </w:tc>
      </w:tr>
      <w:tr w:rsidR="00A467B0" w:rsidRPr="001001F3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 xml:space="preserve">Задача 1. Совершенствование материально-технической базы МБОУ ДОД ДЮСШ города Кузнецка; </w:t>
            </w:r>
          </w:p>
        </w:tc>
      </w:tr>
      <w:tr w:rsidR="00A467B0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Реализация мер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приятий по разв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тию олимпийских видов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  <w:p w:rsidR="00A467B0" w:rsidRPr="001001F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softHyphen/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Доля граждан, занимающихся в специализированных спорти</w:t>
            </w:r>
            <w:r w:rsidRPr="001001F3">
              <w:t>в</w:t>
            </w:r>
            <w:r w:rsidRPr="001001F3">
              <w:t>ных организациях, в общей чи</w:t>
            </w:r>
            <w:r w:rsidRPr="001001F3">
              <w:t>с</w:t>
            </w:r>
            <w:r w:rsidRPr="001001F3">
              <w:t>ленности детей 6 - 15 лет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467B0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467B0">
            <w:r w:rsidRPr="001001F3"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Задача 2. </w:t>
            </w:r>
            <w:r w:rsidRPr="001001F3">
              <w:rPr>
                <w:sz w:val="24"/>
                <w:szCs w:val="24"/>
              </w:rPr>
              <w:tab/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1001F3">
              <w:rPr>
                <w:sz w:val="24"/>
                <w:szCs w:val="24"/>
              </w:rPr>
              <w:t>паралимпийским</w:t>
            </w:r>
            <w:proofErr w:type="spellEnd"/>
            <w:r w:rsidRPr="001001F3">
              <w:rPr>
                <w:sz w:val="24"/>
                <w:szCs w:val="24"/>
              </w:rPr>
              <w:t xml:space="preserve"> видам спорта</w:t>
            </w:r>
          </w:p>
        </w:tc>
      </w:tr>
      <w:tr w:rsidR="00867F21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Участие кузнецких спортсменов, пре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lastRenderedPageBreak/>
              <w:t>ставителей, трен</w:t>
            </w:r>
            <w:r w:rsidRPr="001001F3">
              <w:rPr>
                <w:sz w:val="24"/>
                <w:szCs w:val="24"/>
              </w:rPr>
              <w:t>е</w:t>
            </w:r>
            <w:r w:rsidRPr="001001F3">
              <w:rPr>
                <w:sz w:val="24"/>
                <w:szCs w:val="24"/>
              </w:rPr>
              <w:t>ров, судей  в о</w:t>
            </w:r>
            <w:r w:rsidRPr="001001F3">
              <w:rPr>
                <w:sz w:val="24"/>
                <w:szCs w:val="24"/>
              </w:rPr>
              <w:t>б</w:t>
            </w:r>
            <w:r w:rsidRPr="001001F3">
              <w:rPr>
                <w:sz w:val="24"/>
                <w:szCs w:val="24"/>
              </w:rPr>
              <w:t>ластных, реги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нальных,  всеро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сийских и междун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родных соревнов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ниях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Число кузнецких спортсменов, вошедших в состав сборной к</w:t>
            </w:r>
            <w:r w:rsidRPr="001001F3">
              <w:t>о</w:t>
            </w:r>
            <w:r w:rsidRPr="001001F3">
              <w:t xml:space="preserve">манды Пензенской области по </w:t>
            </w:r>
            <w:r w:rsidRPr="001001F3">
              <w:lastRenderedPageBreak/>
              <w:t xml:space="preserve">олимпийским и </w:t>
            </w:r>
            <w:proofErr w:type="spellStart"/>
            <w:r w:rsidRPr="001001F3">
              <w:t>паралимпи</w:t>
            </w:r>
            <w:r w:rsidRPr="001001F3">
              <w:t>й</w:t>
            </w:r>
            <w:r w:rsidRPr="001001F3">
              <w:t>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rHeight w:val="1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467B0">
            <w:r w:rsidRPr="001001F3"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rHeight w:val="2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Управление образов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Число кузнецких спортсменов, вошедших в состав сборной к</w:t>
            </w:r>
            <w:r w:rsidRPr="001001F3">
              <w:t>о</w:t>
            </w:r>
            <w:r w:rsidRPr="001001F3">
              <w:t xml:space="preserve">манды Пензенской области по олимпийским и </w:t>
            </w:r>
            <w:proofErr w:type="spellStart"/>
            <w:r w:rsidRPr="001001F3">
              <w:t>паралимпи</w:t>
            </w:r>
            <w:r w:rsidRPr="001001F3">
              <w:t>й</w:t>
            </w:r>
            <w:r w:rsidRPr="001001F3">
              <w:t>ским</w:t>
            </w:r>
            <w:proofErr w:type="spellEnd"/>
            <w:r w:rsidRPr="001001F3">
              <w:t xml:space="preserve">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rHeight w:val="2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51099D">
        <w:trPr>
          <w:gridAfter w:val="2"/>
          <w:wAfter w:w="3688" w:type="dxa"/>
          <w:trHeight w:val="2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1001F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r w:rsidRPr="001001F3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rPr>
                <w:sz w:val="24"/>
                <w:szCs w:val="24"/>
              </w:rPr>
            </w:pPr>
          </w:p>
        </w:tc>
      </w:tr>
      <w:tr w:rsidR="00A467B0" w:rsidRPr="001001F3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1001F3" w:rsidRDefault="00A467B0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Задача 3.</w:t>
            </w:r>
            <w:r w:rsidRPr="001001F3">
              <w:rPr>
                <w:sz w:val="24"/>
                <w:szCs w:val="24"/>
              </w:rPr>
              <w:tab/>
              <w:t>Совершенствование системы подготовки спортсменов высокого класса;</w:t>
            </w:r>
          </w:p>
        </w:tc>
      </w:tr>
      <w:tr w:rsidR="0051099D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2.3.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Комплекс мер по развитию системы подготовки спо</w:t>
            </w:r>
            <w:r w:rsidRPr="001001F3">
              <w:rPr>
                <w:rFonts w:eastAsia="Calibri"/>
                <w:sz w:val="24"/>
                <w:szCs w:val="24"/>
              </w:rPr>
              <w:t>р</w:t>
            </w:r>
            <w:r w:rsidRPr="001001F3">
              <w:rPr>
                <w:rFonts w:eastAsia="Calibri"/>
                <w:sz w:val="24"/>
                <w:szCs w:val="24"/>
              </w:rPr>
              <w:t>тивного резерва и спорта высшего д</w:t>
            </w:r>
            <w:r w:rsidRPr="001001F3">
              <w:rPr>
                <w:rFonts w:eastAsia="Calibri"/>
                <w:sz w:val="24"/>
                <w:szCs w:val="24"/>
              </w:rPr>
              <w:t>о</w:t>
            </w:r>
            <w:r w:rsidRPr="001001F3">
              <w:rPr>
                <w:rFonts w:eastAsia="Calibri"/>
                <w:sz w:val="24"/>
                <w:szCs w:val="24"/>
              </w:rPr>
              <w:t>стижения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sz w:val="24"/>
                <w:szCs w:val="24"/>
              </w:rPr>
              <w:t>Администрация города Кузнецка</w:t>
            </w:r>
          </w:p>
          <w:p w:rsidR="0051099D" w:rsidRPr="001001F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Число кузнецких спорт</w:t>
            </w:r>
            <w:r w:rsidRPr="001001F3">
              <w:rPr>
                <w:sz w:val="24"/>
                <w:szCs w:val="24"/>
              </w:rPr>
              <w:t>с</w:t>
            </w:r>
            <w:r w:rsidRPr="001001F3">
              <w:rPr>
                <w:sz w:val="24"/>
                <w:szCs w:val="24"/>
              </w:rPr>
              <w:t>менов, выполнивших но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>мативы кандидатов в м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стера спорта и мастера спорта на соревнованиях различного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51099D" w:rsidRPr="001001F3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</w:tr>
      <w:tr w:rsidR="0051099D" w:rsidRPr="001001F3" w:rsidTr="0051099D">
        <w:trPr>
          <w:gridAfter w:val="2"/>
          <w:wAfter w:w="3688" w:type="dxa"/>
          <w:trHeight w:val="4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1001F3" w:rsidRDefault="0051099D" w:rsidP="00AB40F9">
            <w:pPr>
              <w:rPr>
                <w:sz w:val="24"/>
                <w:szCs w:val="24"/>
              </w:rPr>
            </w:pPr>
          </w:p>
        </w:tc>
      </w:tr>
      <w:tr w:rsidR="00FA0C03" w:rsidRPr="001001F3" w:rsidTr="0051099D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03" w:rsidRPr="001001F3" w:rsidRDefault="00FA0C03" w:rsidP="00AB40F9">
            <w:pPr>
              <w:jc w:val="center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>Итого по мероприятиям</w:t>
            </w:r>
          </w:p>
        </w:tc>
      </w:tr>
      <w:tr w:rsidR="00E434F7" w:rsidRPr="001001F3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131121,7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106121,7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r w:rsidRPr="001001F3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1001F3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1001F3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96006,2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71006,2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473088">
            <w:r w:rsidRPr="001001F3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001F3" w:rsidRDefault="00E434F7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ind w:firstLine="540"/>
        <w:rPr>
          <w:sz w:val="24"/>
          <w:szCs w:val="24"/>
        </w:rPr>
      </w:pPr>
    </w:p>
    <w:p w:rsidR="00AB40F9" w:rsidRPr="001001F3" w:rsidRDefault="00AB40F9" w:rsidP="00AB40F9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в том числе:</w:t>
      </w:r>
    </w:p>
    <w:p w:rsidR="00AB40F9" w:rsidRPr="001001F3" w:rsidRDefault="00AB40F9" w:rsidP="00AB40F9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67F21" w:rsidRPr="001001F3" w:rsidTr="00AB40F9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ind w:firstLine="54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Реконструкция городского стадиона МАУ СОК «Рубин» города Кузнецка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</w:tr>
      <w:tr w:rsidR="00AB40F9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</w:tr>
      <w:tr w:rsidR="00867F21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473088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1001F3" w:rsidRDefault="00867F21" w:rsidP="001E5022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25 000,0</w:t>
            </w:r>
          </w:p>
        </w:tc>
      </w:tr>
    </w:tbl>
    <w:p w:rsidR="00AB40F9" w:rsidRPr="001001F3" w:rsidRDefault="00AB40F9" w:rsidP="00AB40F9">
      <w:pPr>
        <w:ind w:firstLine="540"/>
        <w:rPr>
          <w:sz w:val="24"/>
          <w:szCs w:val="24"/>
        </w:rPr>
      </w:pPr>
    </w:p>
    <w:p w:rsidR="00AB40F9" w:rsidRPr="001001F3" w:rsidRDefault="00AB40F9" w:rsidP="00AB40F9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9F3D2E" w:rsidRPr="001001F3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68990,0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7843C6">
            <w:r w:rsidRPr="001001F3">
              <w:t>68990,0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9F3D2E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7843C6">
            <w:r w:rsidRPr="001001F3"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</w:tr>
      <w:tr w:rsidR="009F3D2E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33874,5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7843C6">
            <w:r w:rsidRPr="001001F3">
              <w:t>33874,5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001F3" w:rsidRDefault="009F3D2E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</w:tr>
    </w:tbl>
    <w:p w:rsidR="00AB40F9" w:rsidRPr="001001F3" w:rsidRDefault="00AB40F9" w:rsidP="00AB40F9">
      <w:pPr>
        <w:jc w:val="right"/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  <w:bookmarkStart w:id="1" w:name="Par116"/>
      <w:bookmarkEnd w:id="1"/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</w:t>
      </w:r>
      <w:r w:rsidR="008C1053" w:rsidRPr="001001F3">
        <w:rPr>
          <w:sz w:val="28"/>
          <w:szCs w:val="28"/>
        </w:rPr>
        <w:t xml:space="preserve">Л.Н. </w:t>
      </w:r>
      <w:proofErr w:type="spellStart"/>
      <w:r w:rsidR="008C1053" w:rsidRPr="001001F3">
        <w:rPr>
          <w:sz w:val="28"/>
          <w:szCs w:val="28"/>
        </w:rPr>
        <w:t>Пастушкова</w:t>
      </w:r>
      <w:proofErr w:type="spellEnd"/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t>Приложение № 6.1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FA0C03" w:rsidRPr="001001F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Перечень основных мероприятий,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мероприятий 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FA0C03" w:rsidRPr="001001F3">
        <w:rPr>
          <w:b/>
          <w:bCs/>
          <w:sz w:val="24"/>
          <w:szCs w:val="24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1001F3">
        <w:rPr>
          <w:b/>
          <w:sz w:val="24"/>
          <w:szCs w:val="24"/>
        </w:rPr>
        <w:t>» на 2016-2020 годы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7"/>
        <w:gridCol w:w="141"/>
        <w:gridCol w:w="2552"/>
        <w:gridCol w:w="38"/>
        <w:gridCol w:w="2088"/>
        <w:gridCol w:w="26"/>
        <w:gridCol w:w="1099"/>
        <w:gridCol w:w="9"/>
        <w:gridCol w:w="1125"/>
        <w:gridCol w:w="9"/>
        <w:gridCol w:w="1125"/>
        <w:gridCol w:w="9"/>
        <w:gridCol w:w="1267"/>
        <w:gridCol w:w="9"/>
        <w:gridCol w:w="988"/>
        <w:gridCol w:w="994"/>
        <w:gridCol w:w="2698"/>
        <w:gridCol w:w="1133"/>
        <w:gridCol w:w="1844"/>
        <w:gridCol w:w="1845"/>
      </w:tblGrid>
      <w:tr w:rsidR="00AB40F9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№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1001F3">
              <w:rPr>
                <w:sz w:val="24"/>
                <w:szCs w:val="24"/>
              </w:rPr>
              <w:t>п</w:t>
            </w:r>
            <w:proofErr w:type="gramEnd"/>
            <w:r w:rsidRPr="001001F3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Наименование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основного меропри</w:t>
            </w:r>
            <w:r w:rsidRPr="001001F3">
              <w:rPr>
                <w:sz w:val="24"/>
                <w:szCs w:val="24"/>
              </w:rPr>
              <w:t>я</w:t>
            </w:r>
            <w:r w:rsidRPr="001001F3">
              <w:rPr>
                <w:sz w:val="24"/>
                <w:szCs w:val="24"/>
              </w:rPr>
              <w:t>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Срок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1001F3">
              <w:rPr>
                <w:sz w:val="24"/>
                <w:szCs w:val="24"/>
              </w:rPr>
              <w:t>исполн</w:t>
            </w:r>
            <w:proofErr w:type="spellEnd"/>
            <w:r w:rsidRPr="001001F3">
              <w:rPr>
                <w:sz w:val="24"/>
                <w:szCs w:val="24"/>
              </w:rPr>
              <w:t>.</w:t>
            </w:r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 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Показатели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результата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1001F3">
              <w:rPr>
                <w:sz w:val="18"/>
                <w:szCs w:val="18"/>
              </w:rPr>
              <w:t>по</w:t>
            </w:r>
            <w:proofErr w:type="gramEnd"/>
          </w:p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18"/>
                <w:szCs w:val="18"/>
              </w:rPr>
              <w:t>годам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Связь с п</w:t>
            </w:r>
            <w:r w:rsidRPr="001001F3">
              <w:rPr>
                <w:sz w:val="18"/>
                <w:szCs w:val="18"/>
              </w:rPr>
              <w:t>о</w:t>
            </w:r>
            <w:r w:rsidRPr="001001F3">
              <w:rPr>
                <w:sz w:val="18"/>
                <w:szCs w:val="18"/>
              </w:rPr>
              <w:t>казателем муниц</w:t>
            </w:r>
            <w:r w:rsidRPr="001001F3">
              <w:rPr>
                <w:sz w:val="18"/>
                <w:szCs w:val="18"/>
              </w:rPr>
              <w:t>и</w:t>
            </w:r>
            <w:r w:rsidRPr="001001F3">
              <w:rPr>
                <w:sz w:val="18"/>
                <w:szCs w:val="18"/>
              </w:rPr>
              <w:t>пальной программы (подпр</w:t>
            </w:r>
            <w:r w:rsidRPr="001001F3">
              <w:rPr>
                <w:sz w:val="18"/>
                <w:szCs w:val="18"/>
              </w:rPr>
              <w:t>о</w:t>
            </w:r>
            <w:r w:rsidRPr="001001F3">
              <w:rPr>
                <w:sz w:val="18"/>
                <w:szCs w:val="18"/>
              </w:rPr>
              <w:t>граммы) &lt;1&gt;</w:t>
            </w:r>
          </w:p>
        </w:tc>
      </w:tr>
      <w:tr w:rsidR="00AB40F9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бюджет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города Ку</w:t>
            </w:r>
            <w:r w:rsidRPr="001001F3">
              <w:rPr>
                <w:sz w:val="18"/>
                <w:szCs w:val="18"/>
              </w:rPr>
              <w:t>з</w:t>
            </w:r>
            <w:r w:rsidRPr="001001F3">
              <w:rPr>
                <w:sz w:val="18"/>
                <w:szCs w:val="18"/>
              </w:rPr>
              <w:t>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FFC" w:rsidRPr="001001F3" w:rsidRDefault="00AB40F9" w:rsidP="00275FFC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 xml:space="preserve">бюджет </w:t>
            </w:r>
          </w:p>
          <w:p w:rsidR="00AB40F9" w:rsidRPr="001001F3" w:rsidRDefault="00AB40F9" w:rsidP="00275FFC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Пензенской обл</w:t>
            </w:r>
            <w:r w:rsidR="00275FFC" w:rsidRPr="001001F3">
              <w:rPr>
                <w:sz w:val="18"/>
                <w:szCs w:val="18"/>
              </w:rPr>
              <w:t>ас</w:t>
            </w:r>
            <w:r w:rsidRPr="001001F3">
              <w:rPr>
                <w:sz w:val="18"/>
                <w:szCs w:val="18"/>
              </w:rPr>
              <w:t>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феде</w:t>
            </w:r>
            <w:proofErr w:type="spellEnd"/>
            <w:r w:rsidRPr="001001F3">
              <w:rPr>
                <w:sz w:val="18"/>
                <w:szCs w:val="18"/>
              </w:rPr>
              <w:t>-</w:t>
            </w:r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ральный</w:t>
            </w:r>
            <w:proofErr w:type="spellEnd"/>
          </w:p>
          <w:p w:rsidR="00AB40F9" w:rsidRPr="001001F3" w:rsidRDefault="00AB40F9" w:rsidP="00AB40F9">
            <w:pPr>
              <w:jc w:val="center"/>
              <w:rPr>
                <w:sz w:val="18"/>
                <w:szCs w:val="18"/>
              </w:rPr>
            </w:pPr>
            <w:r w:rsidRPr="001001F3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Внебюд</w:t>
            </w:r>
            <w:proofErr w:type="spellEnd"/>
            <w:r w:rsidRPr="001001F3">
              <w:rPr>
                <w:sz w:val="18"/>
                <w:szCs w:val="18"/>
              </w:rPr>
              <w:t xml:space="preserve">- </w:t>
            </w:r>
          </w:p>
          <w:p w:rsidR="00AB40F9" w:rsidRPr="001001F3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1001F3">
              <w:rPr>
                <w:sz w:val="18"/>
                <w:szCs w:val="18"/>
              </w:rPr>
              <w:t>жетные</w:t>
            </w:r>
            <w:proofErr w:type="spellEnd"/>
            <w:r w:rsidRPr="001001F3">
              <w:rPr>
                <w:sz w:val="18"/>
                <w:szCs w:val="18"/>
              </w:rPr>
              <w:t xml:space="preserve">  </w:t>
            </w:r>
          </w:p>
          <w:p w:rsidR="00AB40F9" w:rsidRPr="001001F3" w:rsidRDefault="00AB40F9" w:rsidP="00AB40F9">
            <w:pPr>
              <w:rPr>
                <w:sz w:val="24"/>
                <w:szCs w:val="24"/>
              </w:rPr>
            </w:pPr>
            <w:r w:rsidRPr="001001F3">
              <w:rPr>
                <w:sz w:val="18"/>
                <w:szCs w:val="18"/>
              </w:rPr>
              <w:t>средства</w:t>
            </w:r>
          </w:p>
        </w:tc>
        <w:tc>
          <w:tcPr>
            <w:tcW w:w="2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</w:t>
            </w:r>
          </w:p>
        </w:tc>
      </w:tr>
      <w:tr w:rsidR="00AB40F9" w:rsidRPr="001001F3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 xml:space="preserve">Подпрограмма 1. </w:t>
            </w:r>
            <w:r w:rsidR="0087435E" w:rsidRPr="001001F3">
              <w:rPr>
                <w:b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AB40F9" w:rsidRPr="001001F3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BA2B7F">
            <w:pPr>
              <w:widowControl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Цель подпрограммы </w:t>
            </w:r>
            <w:r w:rsidR="00BA2B7F" w:rsidRPr="001001F3">
              <w:rPr>
                <w:sz w:val="24"/>
                <w:szCs w:val="24"/>
              </w:rPr>
              <w:t>–</w:t>
            </w:r>
            <w:r w:rsidRPr="001001F3">
              <w:rPr>
                <w:sz w:val="24"/>
                <w:szCs w:val="24"/>
              </w:rPr>
              <w:t xml:space="preserve"> </w:t>
            </w:r>
            <w:r w:rsidR="00BA2B7F" w:rsidRPr="001001F3">
              <w:rPr>
                <w:sz w:val="24"/>
                <w:szCs w:val="24"/>
              </w:rPr>
              <w:t>реализация комплекса мер по развитию массового спорта</w:t>
            </w:r>
          </w:p>
        </w:tc>
      </w:tr>
      <w:tr w:rsidR="006B7AF3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</w:t>
            </w:r>
            <w:r w:rsidR="00482E4A" w:rsidRPr="001001F3">
              <w:rPr>
                <w:sz w:val="24"/>
                <w:szCs w:val="24"/>
              </w:rPr>
              <w:t>1.</w:t>
            </w:r>
          </w:p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 мероприятие:</w:t>
            </w:r>
          </w:p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Развитие отрасли физ</w:t>
            </w:r>
            <w:r w:rsidRPr="001001F3">
              <w:rPr>
                <w:sz w:val="22"/>
                <w:szCs w:val="22"/>
              </w:rPr>
              <w:t>и</w:t>
            </w:r>
            <w:r w:rsidRPr="001001F3">
              <w:rPr>
                <w:sz w:val="22"/>
                <w:szCs w:val="22"/>
              </w:rPr>
              <w:t>ческой культуры и спо</w:t>
            </w:r>
            <w:r w:rsidRPr="001001F3">
              <w:rPr>
                <w:sz w:val="22"/>
                <w:szCs w:val="22"/>
              </w:rPr>
              <w:t>р</w:t>
            </w:r>
            <w:r w:rsidRPr="001001F3">
              <w:rPr>
                <w:sz w:val="22"/>
                <w:szCs w:val="22"/>
              </w:rPr>
              <w:t>та</w:t>
            </w:r>
          </w:p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F26B17" w:rsidP="00510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164529,8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F26B17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164529,8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022D8F">
            <w:r w:rsidRPr="001001F3">
              <w:t>Доля граждан города Ку</w:t>
            </w:r>
            <w:r w:rsidRPr="001001F3">
              <w:t>з</w:t>
            </w:r>
            <w:r w:rsidRPr="001001F3">
              <w:t>нецка, систематически зан</w:t>
            </w:r>
            <w:r w:rsidRPr="001001F3">
              <w:t>и</w:t>
            </w:r>
            <w:r w:rsidRPr="001001F3">
              <w:t>мающихся физической кул</w:t>
            </w:r>
            <w:r w:rsidRPr="001001F3">
              <w:t>ь</w:t>
            </w:r>
            <w:r w:rsidRPr="001001F3">
              <w:t>турой и спортом, в общей численности населения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D4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36137,4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36137,4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36,8 %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37,9%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6B7AF3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6B7AF3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022D8F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39,5%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6B7AF3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022D8F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41,7%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6B7AF3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022D8F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43,0%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1001F3" w:rsidRDefault="006B7AF3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1.1.1.</w:t>
            </w:r>
          </w:p>
          <w:p w:rsidR="00F26B17" w:rsidRPr="001001F3" w:rsidRDefault="00F26B1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164529,8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164529,8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r w:rsidRPr="001001F3">
              <w:t>Посещение спортивных об</w:t>
            </w:r>
            <w:r w:rsidRPr="001001F3">
              <w:t>ъ</w:t>
            </w:r>
            <w:r w:rsidRPr="001001F3">
              <w:t>ектов МАУ СОК «Рубин» различными категориями населения города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36137,4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36137,4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58000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32917,4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61000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64000.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67000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70000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</w:t>
            </w: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shd w:val="clear" w:color="auto" w:fill="FFFFFF"/>
              <w:spacing w:line="230" w:lineRule="exact"/>
              <w:ind w:hanging="10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>Основное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rPr>
                <w:sz w:val="22"/>
                <w:szCs w:val="22"/>
              </w:rPr>
              <w:t>меро</w:t>
            </w:r>
            <w:r w:rsidRPr="001001F3">
              <w:rPr>
                <w:sz w:val="22"/>
                <w:szCs w:val="22"/>
              </w:rPr>
              <w:softHyphen/>
            </w:r>
            <w:r w:rsidRPr="001001F3">
              <w:rPr>
                <w:spacing w:val="-2"/>
                <w:sz w:val="22"/>
                <w:szCs w:val="22"/>
              </w:rPr>
              <w:t>приятие:</w:t>
            </w:r>
            <w:r w:rsidRPr="001001F3">
              <w:rPr>
                <w:sz w:val="22"/>
                <w:szCs w:val="22"/>
              </w:rPr>
              <w:t xml:space="preserve"> </w:t>
            </w:r>
            <w:r w:rsidRPr="001001F3">
              <w:rPr>
                <w:sz w:val="22"/>
                <w:szCs w:val="22"/>
              </w:rPr>
              <w:lastRenderedPageBreak/>
              <w:t>Физическое воспитание, обеспечение организации и проведения спортивно-массовых мероприятий</w:t>
            </w:r>
          </w:p>
          <w:p w:rsidR="00323197" w:rsidRPr="001001F3" w:rsidRDefault="00323197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6B7AF3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 xml:space="preserve">Ответственный  </w:t>
            </w:r>
            <w:r w:rsidRPr="001001F3">
              <w:rPr>
                <w:sz w:val="24"/>
                <w:szCs w:val="24"/>
              </w:rPr>
              <w:lastRenderedPageBreak/>
              <w:t>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1827,1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1827,1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r w:rsidRPr="001001F3">
              <w:t>Количество спортивно-массовых мероприятий, пр</w:t>
            </w:r>
            <w:r w:rsidRPr="001001F3">
              <w:t>о</w:t>
            </w:r>
            <w:r w:rsidRPr="001001F3">
              <w:lastRenderedPageBreak/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231957">
            <w:r w:rsidRPr="001001F3">
              <w:t xml:space="preserve">Доля учащихся и студентов, участвующих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спортивно-массовых</w:t>
            </w:r>
            <w:proofErr w:type="gramEnd"/>
            <w:r w:rsidRPr="001001F3">
              <w:t xml:space="preserve">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F26B1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022D8F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17" w:rsidRPr="001001F3" w:rsidRDefault="00F26B17" w:rsidP="00AB40F9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1.2.1.</w:t>
            </w: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Организация проведения спортивно-массовых с</w:t>
            </w:r>
            <w:r w:rsidRPr="001001F3">
              <w:rPr>
                <w:sz w:val="22"/>
                <w:szCs w:val="22"/>
              </w:rPr>
              <w:t>о</w:t>
            </w:r>
            <w:r w:rsidRPr="001001F3">
              <w:rPr>
                <w:sz w:val="22"/>
                <w:szCs w:val="22"/>
              </w:rPr>
              <w:t xml:space="preserve">ревнований, включенных в единый календарный план 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1827,1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1827,1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>Количество спортивно-массовых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1267,6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 xml:space="preserve">Доля учащихся и студентов, участвующих </w:t>
            </w:r>
            <w:proofErr w:type="gramStart"/>
            <w:r w:rsidRPr="001001F3">
              <w:t>в</w:t>
            </w:r>
            <w:proofErr w:type="gramEnd"/>
            <w:r w:rsidRPr="001001F3">
              <w:t xml:space="preserve"> </w:t>
            </w:r>
            <w:proofErr w:type="gramStart"/>
            <w:r w:rsidRPr="001001F3">
              <w:t>спортивно-массовых</w:t>
            </w:r>
            <w:proofErr w:type="gramEnd"/>
            <w:r w:rsidRPr="001001F3">
              <w:t xml:space="preserve"> мероприятий, пр</w:t>
            </w:r>
            <w:r w:rsidRPr="001001F3">
              <w:t>о</w:t>
            </w:r>
            <w:r w:rsidRPr="001001F3">
              <w:t>водимых на территории г</w:t>
            </w:r>
            <w:r w:rsidRPr="001001F3">
              <w:t>о</w:t>
            </w:r>
            <w:r w:rsidRPr="001001F3">
              <w:t>рода Кузнецка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1.3.</w:t>
            </w:r>
          </w:p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lastRenderedPageBreak/>
              <w:t xml:space="preserve">Основное мероприятие: развитие физической культуры и массового спорта 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827,9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827,9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</w:t>
            </w:r>
            <w:r w:rsidRPr="001001F3">
              <w:t>е</w:t>
            </w:r>
            <w:r w:rsidRPr="001001F3">
              <w:t>ров-преподавателей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323197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482E4A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482E4A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</w:t>
            </w:r>
            <w:r w:rsidRPr="001001F3">
              <w:t>е</w:t>
            </w:r>
            <w:r w:rsidRPr="001001F3">
              <w:t>ров-преподавателей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323197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323197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323197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323197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1.3.1.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846FEB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Расходы на выплаты ежемесячной денежной компенсации за наем (поднаем) жилых п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мещений инструктор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ми-методистами по физкультуре, тренерам по спорту, тренерам-преподавателям.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827,9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</w:t>
            </w:r>
            <w:r w:rsidRPr="001001F3">
              <w:t>е</w:t>
            </w:r>
            <w:r w:rsidRPr="001001F3">
              <w:t>ров-преподавателей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155,9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28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8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r w:rsidRPr="001001F3">
              <w:t>Количество привлеченных</w:t>
            </w:r>
            <w:r w:rsidRPr="001001F3">
              <w:rPr>
                <w:sz w:val="24"/>
                <w:szCs w:val="24"/>
              </w:rPr>
              <w:t xml:space="preserve"> </w:t>
            </w:r>
            <w:r w:rsidRPr="001001F3">
              <w:t>инструкторов-методистов по физкультуре, тренеров по спорту, трен</w:t>
            </w:r>
            <w:r w:rsidRPr="001001F3">
              <w:t>е</w:t>
            </w:r>
            <w:r w:rsidRPr="001001F3">
              <w:t>ров-преподавателей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231957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201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20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23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251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323197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jc w:val="center"/>
            </w:pPr>
            <w:r w:rsidRPr="001001F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693894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97" w:rsidRPr="001001F3" w:rsidRDefault="00323197" w:rsidP="00022D8F">
            <w:pPr>
              <w:rPr>
                <w:sz w:val="24"/>
                <w:szCs w:val="24"/>
              </w:rPr>
            </w:pPr>
          </w:p>
        </w:tc>
      </w:tr>
      <w:tr w:rsidR="001001F3" w:rsidRPr="001001F3" w:rsidTr="00AB40F9">
        <w:trPr>
          <w:tblCellSpacing w:w="5" w:type="nil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AB40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041DD" w:rsidRPr="001001F3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DD" w:rsidRPr="001001F3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BA2B7F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8"/>
              </w:rPr>
              <w:t>Подпрограмма 2. Развитие спорта высших достижений и системы подготовки спортивного резерва</w:t>
            </w:r>
          </w:p>
        </w:tc>
      </w:tr>
      <w:tr w:rsidR="00E041DD" w:rsidRPr="001001F3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1001F3" w:rsidRDefault="00E041DD" w:rsidP="00BA2B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001F3">
              <w:rPr>
                <w:sz w:val="24"/>
                <w:szCs w:val="24"/>
              </w:rPr>
              <w:t>Цель подпрограммы – обеспечение высокой конкуренции кузнецкого спорта на областной, региональной, всероссийской и международной  спортивной арене</w:t>
            </w: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</w:t>
            </w:r>
          </w:p>
        </w:tc>
        <w:tc>
          <w:tcPr>
            <w:tcW w:w="2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>Основное мероприятие:</w:t>
            </w:r>
          </w:p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2"/>
                <w:szCs w:val="22"/>
              </w:rPr>
              <w:t xml:space="preserve">Развитие спорта высших достижений и системы </w:t>
            </w:r>
            <w:r w:rsidRPr="001001F3">
              <w:rPr>
                <w:sz w:val="22"/>
                <w:szCs w:val="22"/>
              </w:rPr>
              <w:lastRenderedPageBreak/>
              <w:t xml:space="preserve">подготовки спортивного резерва </w:t>
            </w: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</w:pPr>
            <w:r w:rsidRPr="001001F3"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01F3">
              <w:rPr>
                <w:sz w:val="24"/>
                <w:szCs w:val="26"/>
              </w:rPr>
              <w:t>Число кузнецких спортсменов, выпо</w:t>
            </w:r>
            <w:r w:rsidRPr="001001F3">
              <w:rPr>
                <w:sz w:val="24"/>
                <w:szCs w:val="26"/>
              </w:rPr>
              <w:t>л</w:t>
            </w:r>
            <w:r w:rsidRPr="001001F3">
              <w:rPr>
                <w:sz w:val="24"/>
                <w:szCs w:val="26"/>
              </w:rPr>
              <w:t>нивших нормативы ка</w:t>
            </w:r>
            <w:r w:rsidRPr="001001F3">
              <w:rPr>
                <w:sz w:val="24"/>
                <w:szCs w:val="26"/>
              </w:rPr>
              <w:t>н</w:t>
            </w:r>
            <w:r w:rsidRPr="001001F3">
              <w:rPr>
                <w:sz w:val="24"/>
                <w:szCs w:val="26"/>
              </w:rPr>
              <w:lastRenderedPageBreak/>
              <w:t>дидатов в Мастера спорта и Мастеров спорта на соревнован</w:t>
            </w:r>
            <w:r w:rsidRPr="001001F3">
              <w:rPr>
                <w:sz w:val="24"/>
                <w:szCs w:val="26"/>
              </w:rPr>
              <w:t>и</w:t>
            </w:r>
            <w:r w:rsidRPr="001001F3">
              <w:rPr>
                <w:sz w:val="24"/>
                <w:szCs w:val="26"/>
              </w:rPr>
              <w:t>ях различного уровня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411,9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411,9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tabs>
                <w:tab w:val="left" w:pos="46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widowControl w:val="0"/>
              <w:autoSpaceDE w:val="0"/>
              <w:autoSpaceDN w:val="0"/>
              <w:adjustRightInd w:val="0"/>
              <w:spacing w:line="209" w:lineRule="auto"/>
            </w:pPr>
            <w:r w:rsidRPr="001001F3">
              <w:t>Управление образов</w:t>
            </w:r>
            <w:r w:rsidRPr="001001F3">
              <w:t>а</w:t>
            </w:r>
            <w:r w:rsidRPr="001001F3">
              <w:t>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6943,7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6943,7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5B3ADE">
            <w:pPr>
              <w:widowControl w:val="0"/>
              <w:jc w:val="both"/>
            </w:pPr>
            <w:r w:rsidRPr="001001F3">
              <w:t>Доля детей, занимающихся в специализированных спо</w:t>
            </w:r>
            <w:r w:rsidRPr="001001F3">
              <w:t>р</w:t>
            </w:r>
            <w:r w:rsidRPr="001001F3">
              <w:t>тивных организациях, в о</w:t>
            </w:r>
            <w:r w:rsidRPr="001001F3">
              <w:t>б</w:t>
            </w:r>
            <w:r w:rsidRPr="001001F3">
              <w:t xml:space="preserve">щей численности детей </w:t>
            </w:r>
          </w:p>
          <w:p w:rsidR="001001F3" w:rsidRPr="001001F3" w:rsidRDefault="001001F3" w:rsidP="005B3ADE">
            <w:pPr>
              <w:widowControl w:val="0"/>
              <w:jc w:val="both"/>
            </w:pPr>
            <w:r w:rsidRPr="001001F3">
              <w:t>6 - 15 лет 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1038,7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1038,7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AB40F9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482E4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E23F2A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Мероприятия по разв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тию системы подгото</w:t>
            </w:r>
            <w:r w:rsidRPr="001001F3">
              <w:rPr>
                <w:sz w:val="24"/>
                <w:szCs w:val="24"/>
              </w:rPr>
              <w:t>в</w:t>
            </w:r>
            <w:r w:rsidRPr="001001F3">
              <w:rPr>
                <w:sz w:val="24"/>
                <w:szCs w:val="24"/>
              </w:rPr>
              <w:t xml:space="preserve">ки спортивного резерва и спорта высшего </w:t>
            </w:r>
            <w:proofErr w:type="gramStart"/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стижения</w:t>
            </w:r>
            <w:proofErr w:type="gramEnd"/>
            <w:r w:rsidRPr="001001F3">
              <w:rPr>
                <w:sz w:val="24"/>
                <w:szCs w:val="24"/>
              </w:rPr>
              <w:t xml:space="preserve"> в том числе участие кузнецких спортсменов, предст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вителей, тренеров, с</w:t>
            </w:r>
            <w:r w:rsidRPr="001001F3">
              <w:rPr>
                <w:sz w:val="24"/>
                <w:szCs w:val="24"/>
              </w:rPr>
              <w:t>у</w:t>
            </w:r>
            <w:r w:rsidRPr="001001F3">
              <w:rPr>
                <w:sz w:val="24"/>
                <w:szCs w:val="24"/>
              </w:rPr>
              <w:t>дей  в областных, рег</w:t>
            </w:r>
            <w:r w:rsidRPr="001001F3">
              <w:rPr>
                <w:sz w:val="24"/>
                <w:szCs w:val="24"/>
              </w:rPr>
              <w:t>и</w:t>
            </w:r>
            <w:r w:rsidRPr="001001F3">
              <w:rPr>
                <w:sz w:val="24"/>
                <w:szCs w:val="24"/>
              </w:rPr>
              <w:t>ональных,  всеросси</w:t>
            </w:r>
            <w:r w:rsidRPr="001001F3">
              <w:rPr>
                <w:sz w:val="24"/>
                <w:szCs w:val="24"/>
              </w:rPr>
              <w:t>й</w:t>
            </w:r>
            <w:r w:rsidRPr="001001F3">
              <w:rPr>
                <w:sz w:val="24"/>
                <w:szCs w:val="24"/>
              </w:rPr>
              <w:t>ских и международных соревнованиях</w:t>
            </w:r>
          </w:p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Ответственный  исполнитель – а</w:t>
            </w:r>
            <w:r w:rsidRPr="001001F3">
              <w:rPr>
                <w:sz w:val="24"/>
                <w:szCs w:val="24"/>
              </w:rPr>
              <w:t>д</w:t>
            </w:r>
            <w:r w:rsidRPr="001001F3">
              <w:rPr>
                <w:sz w:val="24"/>
                <w:szCs w:val="24"/>
              </w:rPr>
              <w:t>министрация гор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9F3D2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Число кузнецких спортсменов, вошедших в состав сборной кома</w:t>
            </w:r>
            <w:r w:rsidRPr="001001F3">
              <w:rPr>
                <w:sz w:val="24"/>
                <w:szCs w:val="24"/>
              </w:rPr>
              <w:t>н</w:t>
            </w:r>
            <w:r w:rsidRPr="001001F3">
              <w:rPr>
                <w:sz w:val="24"/>
                <w:szCs w:val="24"/>
              </w:rPr>
              <w:t xml:space="preserve">ды Пензенской области по олимпийским и </w:t>
            </w:r>
            <w:proofErr w:type="spellStart"/>
            <w:r w:rsidRPr="001001F3">
              <w:rPr>
                <w:sz w:val="24"/>
                <w:szCs w:val="24"/>
              </w:rPr>
              <w:t>пар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лимпийским</w:t>
            </w:r>
            <w:proofErr w:type="spellEnd"/>
            <w:r w:rsidRPr="001001F3">
              <w:rPr>
                <w:sz w:val="24"/>
                <w:szCs w:val="24"/>
              </w:rPr>
              <w:t xml:space="preserve"> видам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411,9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411,9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284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84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Соисполнитель - управление обр</w:t>
            </w:r>
            <w:r w:rsidRPr="001001F3">
              <w:rPr>
                <w:sz w:val="24"/>
                <w:szCs w:val="24"/>
              </w:rPr>
              <w:t>а</w:t>
            </w:r>
            <w:r w:rsidRPr="001001F3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6943,7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B3AD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Доля детей, занима</w:t>
            </w:r>
            <w:r w:rsidRPr="001001F3">
              <w:rPr>
                <w:sz w:val="24"/>
                <w:szCs w:val="24"/>
              </w:rPr>
              <w:t>ю</w:t>
            </w:r>
            <w:r w:rsidRPr="001001F3">
              <w:rPr>
                <w:sz w:val="24"/>
                <w:szCs w:val="24"/>
              </w:rPr>
              <w:t>щихся в специализир</w:t>
            </w:r>
            <w:r w:rsidRPr="001001F3">
              <w:rPr>
                <w:sz w:val="24"/>
                <w:szCs w:val="24"/>
              </w:rPr>
              <w:t>о</w:t>
            </w:r>
            <w:r w:rsidRPr="001001F3">
              <w:rPr>
                <w:sz w:val="24"/>
                <w:szCs w:val="24"/>
              </w:rPr>
              <w:t>ванных спортивных о</w:t>
            </w:r>
            <w:r w:rsidRPr="001001F3">
              <w:rPr>
                <w:sz w:val="24"/>
                <w:szCs w:val="24"/>
              </w:rPr>
              <w:t>р</w:t>
            </w:r>
            <w:r w:rsidRPr="001001F3">
              <w:rPr>
                <w:sz w:val="24"/>
                <w:szCs w:val="24"/>
              </w:rPr>
              <w:t xml:space="preserve">ганизациях, в общей численности детей </w:t>
            </w:r>
          </w:p>
          <w:p w:rsidR="001001F3" w:rsidRPr="001001F3" w:rsidRDefault="001001F3" w:rsidP="005B3ADE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6 - 15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201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200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1038,7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23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251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1001F3" w:rsidRPr="001001F3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693894">
            <w:pPr>
              <w:jc w:val="center"/>
            </w:pPr>
            <w:r w:rsidRPr="001001F3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564EA7">
            <w:pPr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F3" w:rsidRPr="001001F3" w:rsidRDefault="001001F3" w:rsidP="00231957">
            <w:pPr>
              <w:rPr>
                <w:sz w:val="24"/>
                <w:szCs w:val="24"/>
              </w:rPr>
            </w:pPr>
          </w:p>
        </w:tc>
      </w:tr>
      <w:tr w:rsidR="00E041DD" w:rsidRPr="001001F3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1DD" w:rsidRPr="001001F3" w:rsidRDefault="00E041DD" w:rsidP="00AB40F9">
            <w:pPr>
              <w:jc w:val="center"/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>Итого по мероприятиям</w:t>
            </w: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176996,1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176996,1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38163,5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>
            <w:r w:rsidRPr="001001F3">
              <w:rPr>
                <w:sz w:val="24"/>
                <w:szCs w:val="24"/>
              </w:rPr>
              <w:t>35332,6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4"/>
                <w:szCs w:val="24"/>
              </w:rPr>
              <w:t>35332,6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  <w:tr w:rsidR="00A871B5" w:rsidRPr="001001F3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693894">
            <w:r w:rsidRPr="001001F3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B5" w:rsidRPr="001001F3" w:rsidRDefault="00A871B5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rPr>
          <w:sz w:val="24"/>
          <w:szCs w:val="24"/>
        </w:rPr>
      </w:pPr>
      <w:r w:rsidRPr="001001F3">
        <w:rPr>
          <w:sz w:val="24"/>
          <w:szCs w:val="24"/>
        </w:rPr>
        <w:t>в том числе:</w:t>
      </w:r>
    </w:p>
    <w:p w:rsidR="00AB40F9" w:rsidRPr="001001F3" w:rsidRDefault="00AB40F9" w:rsidP="00AB40F9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416B13" w:rsidRPr="001001F3" w:rsidTr="00AB40F9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1001F3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416B13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1001F3" w:rsidRDefault="00416B13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rPr>
          <w:sz w:val="24"/>
          <w:szCs w:val="24"/>
        </w:rPr>
      </w:pPr>
      <w:r w:rsidRPr="001001F3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B40F9" w:rsidRPr="001001F3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1001F3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  <w:r w:rsidRPr="00100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1001F3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0F9" w:rsidRPr="001001F3" w:rsidRDefault="00AB40F9" w:rsidP="00AB40F9">
      <w:pPr>
        <w:jc w:val="right"/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</w:p>
    <w:p w:rsidR="00AB40F9" w:rsidRPr="001001F3" w:rsidRDefault="00AB40F9" w:rsidP="005B3ADE">
      <w:pPr>
        <w:rPr>
          <w:b/>
          <w:sz w:val="28"/>
          <w:szCs w:val="28"/>
        </w:rPr>
      </w:pPr>
      <w:r w:rsidRPr="001001F3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r w:rsidR="008C1053" w:rsidRPr="001001F3">
        <w:rPr>
          <w:sz w:val="28"/>
          <w:szCs w:val="28"/>
        </w:rPr>
        <w:t xml:space="preserve">Л.Н. </w:t>
      </w:r>
      <w:proofErr w:type="spellStart"/>
      <w:r w:rsidR="008C1053" w:rsidRPr="001001F3">
        <w:rPr>
          <w:sz w:val="28"/>
          <w:szCs w:val="28"/>
        </w:rPr>
        <w:t>Пастушкова</w:t>
      </w:r>
      <w:proofErr w:type="spellEnd"/>
    </w:p>
    <w:p w:rsidR="0081155D" w:rsidRDefault="0081155D" w:rsidP="00AB40F9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sectPr w:rsidR="0081155D" w:rsidSect="00AB40F9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6D" w:rsidRDefault="0094296D">
      <w:r>
        <w:separator/>
      </w:r>
    </w:p>
  </w:endnote>
  <w:endnote w:type="continuationSeparator" w:id="0">
    <w:p w:rsidR="0094296D" w:rsidRDefault="009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6D" w:rsidRDefault="0094296D">
      <w:r>
        <w:separator/>
      </w:r>
    </w:p>
  </w:footnote>
  <w:footnote w:type="continuationSeparator" w:id="0">
    <w:p w:rsidR="0094296D" w:rsidRDefault="0094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6F36"/>
    <w:rsid w:val="000100C8"/>
    <w:rsid w:val="00010104"/>
    <w:rsid w:val="0001170A"/>
    <w:rsid w:val="00014A96"/>
    <w:rsid w:val="000153BB"/>
    <w:rsid w:val="00015CD8"/>
    <w:rsid w:val="00020B59"/>
    <w:rsid w:val="00021409"/>
    <w:rsid w:val="00021E7D"/>
    <w:rsid w:val="00022D8F"/>
    <w:rsid w:val="00023D7B"/>
    <w:rsid w:val="00025551"/>
    <w:rsid w:val="00025D61"/>
    <w:rsid w:val="0003159A"/>
    <w:rsid w:val="00031F7F"/>
    <w:rsid w:val="00032800"/>
    <w:rsid w:val="00032987"/>
    <w:rsid w:val="00033CEB"/>
    <w:rsid w:val="000408AB"/>
    <w:rsid w:val="0004224B"/>
    <w:rsid w:val="00053A83"/>
    <w:rsid w:val="00053E76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2D7F"/>
    <w:rsid w:val="00073840"/>
    <w:rsid w:val="00074F01"/>
    <w:rsid w:val="00075CD4"/>
    <w:rsid w:val="00080EA1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5804"/>
    <w:rsid w:val="00096E2F"/>
    <w:rsid w:val="00097814"/>
    <w:rsid w:val="000A0D30"/>
    <w:rsid w:val="000A21B0"/>
    <w:rsid w:val="000A34B7"/>
    <w:rsid w:val="000A4704"/>
    <w:rsid w:val="000A72C3"/>
    <w:rsid w:val="000A734B"/>
    <w:rsid w:val="000B1FEC"/>
    <w:rsid w:val="000B5F74"/>
    <w:rsid w:val="000C0860"/>
    <w:rsid w:val="000C0E35"/>
    <w:rsid w:val="000C1DE3"/>
    <w:rsid w:val="000D1869"/>
    <w:rsid w:val="000D18FC"/>
    <w:rsid w:val="000E65E7"/>
    <w:rsid w:val="000E7274"/>
    <w:rsid w:val="000E79A6"/>
    <w:rsid w:val="000F0468"/>
    <w:rsid w:val="000F240A"/>
    <w:rsid w:val="000F68C8"/>
    <w:rsid w:val="001001F3"/>
    <w:rsid w:val="00102E57"/>
    <w:rsid w:val="00104441"/>
    <w:rsid w:val="0011220D"/>
    <w:rsid w:val="00115370"/>
    <w:rsid w:val="001164A5"/>
    <w:rsid w:val="00116E70"/>
    <w:rsid w:val="00120192"/>
    <w:rsid w:val="00121AED"/>
    <w:rsid w:val="0012268C"/>
    <w:rsid w:val="00122BB6"/>
    <w:rsid w:val="001239E0"/>
    <w:rsid w:val="00123D88"/>
    <w:rsid w:val="00126221"/>
    <w:rsid w:val="0012632B"/>
    <w:rsid w:val="00130604"/>
    <w:rsid w:val="0013272E"/>
    <w:rsid w:val="0013360C"/>
    <w:rsid w:val="001340A9"/>
    <w:rsid w:val="00136BCD"/>
    <w:rsid w:val="00137AD6"/>
    <w:rsid w:val="00137CAA"/>
    <w:rsid w:val="00140C01"/>
    <w:rsid w:val="0014156F"/>
    <w:rsid w:val="00141D39"/>
    <w:rsid w:val="001431B2"/>
    <w:rsid w:val="00145977"/>
    <w:rsid w:val="001467C5"/>
    <w:rsid w:val="0015109D"/>
    <w:rsid w:val="00153344"/>
    <w:rsid w:val="001535EE"/>
    <w:rsid w:val="00153AE7"/>
    <w:rsid w:val="00153DA2"/>
    <w:rsid w:val="00161CFE"/>
    <w:rsid w:val="00163F52"/>
    <w:rsid w:val="00165EE4"/>
    <w:rsid w:val="001663F3"/>
    <w:rsid w:val="00171EA1"/>
    <w:rsid w:val="0017315E"/>
    <w:rsid w:val="00174712"/>
    <w:rsid w:val="0017559B"/>
    <w:rsid w:val="00181189"/>
    <w:rsid w:val="00181E8A"/>
    <w:rsid w:val="0018502B"/>
    <w:rsid w:val="00186C29"/>
    <w:rsid w:val="001879BA"/>
    <w:rsid w:val="00191FEF"/>
    <w:rsid w:val="001922F2"/>
    <w:rsid w:val="001937AB"/>
    <w:rsid w:val="001A1326"/>
    <w:rsid w:val="001A159E"/>
    <w:rsid w:val="001A21F6"/>
    <w:rsid w:val="001A24EE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EA1"/>
    <w:rsid w:val="001B5677"/>
    <w:rsid w:val="001C7ABE"/>
    <w:rsid w:val="001D1215"/>
    <w:rsid w:val="001D24DA"/>
    <w:rsid w:val="001D3B58"/>
    <w:rsid w:val="001D4784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354B"/>
    <w:rsid w:val="001F7783"/>
    <w:rsid w:val="00200D21"/>
    <w:rsid w:val="002051D3"/>
    <w:rsid w:val="002061C5"/>
    <w:rsid w:val="002112A6"/>
    <w:rsid w:val="00211D97"/>
    <w:rsid w:val="00212725"/>
    <w:rsid w:val="00213D91"/>
    <w:rsid w:val="00213E95"/>
    <w:rsid w:val="002153DB"/>
    <w:rsid w:val="00220C65"/>
    <w:rsid w:val="0022364D"/>
    <w:rsid w:val="00226425"/>
    <w:rsid w:val="00226775"/>
    <w:rsid w:val="00227D7F"/>
    <w:rsid w:val="00231957"/>
    <w:rsid w:val="002323FC"/>
    <w:rsid w:val="0023514D"/>
    <w:rsid w:val="00235BCE"/>
    <w:rsid w:val="00235EB0"/>
    <w:rsid w:val="00237B3F"/>
    <w:rsid w:val="00240B7F"/>
    <w:rsid w:val="00245D01"/>
    <w:rsid w:val="002460B9"/>
    <w:rsid w:val="0024640F"/>
    <w:rsid w:val="00246C36"/>
    <w:rsid w:val="0024785D"/>
    <w:rsid w:val="002511A2"/>
    <w:rsid w:val="00252049"/>
    <w:rsid w:val="002544CE"/>
    <w:rsid w:val="002600EF"/>
    <w:rsid w:val="002610CB"/>
    <w:rsid w:val="00261552"/>
    <w:rsid w:val="00265FA1"/>
    <w:rsid w:val="00267991"/>
    <w:rsid w:val="002717A4"/>
    <w:rsid w:val="00271E11"/>
    <w:rsid w:val="002730E5"/>
    <w:rsid w:val="0027410E"/>
    <w:rsid w:val="00274E14"/>
    <w:rsid w:val="00274F3F"/>
    <w:rsid w:val="00275FFC"/>
    <w:rsid w:val="00277CFA"/>
    <w:rsid w:val="00277DC2"/>
    <w:rsid w:val="00281568"/>
    <w:rsid w:val="00282D57"/>
    <w:rsid w:val="00282F0E"/>
    <w:rsid w:val="00285216"/>
    <w:rsid w:val="0028685D"/>
    <w:rsid w:val="00287FCE"/>
    <w:rsid w:val="002908E3"/>
    <w:rsid w:val="002933BF"/>
    <w:rsid w:val="00293507"/>
    <w:rsid w:val="00296ECB"/>
    <w:rsid w:val="0029727A"/>
    <w:rsid w:val="002A127D"/>
    <w:rsid w:val="002A2100"/>
    <w:rsid w:val="002A3181"/>
    <w:rsid w:val="002B3AEC"/>
    <w:rsid w:val="002C12BE"/>
    <w:rsid w:val="002C3EC5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645E"/>
    <w:rsid w:val="002E7272"/>
    <w:rsid w:val="002F4DC9"/>
    <w:rsid w:val="003041F4"/>
    <w:rsid w:val="0030549A"/>
    <w:rsid w:val="0031272E"/>
    <w:rsid w:val="0031309E"/>
    <w:rsid w:val="00313647"/>
    <w:rsid w:val="00317EBD"/>
    <w:rsid w:val="00317F09"/>
    <w:rsid w:val="0032226F"/>
    <w:rsid w:val="00323197"/>
    <w:rsid w:val="00325C5F"/>
    <w:rsid w:val="003274D2"/>
    <w:rsid w:val="00327608"/>
    <w:rsid w:val="00327C9A"/>
    <w:rsid w:val="003300EA"/>
    <w:rsid w:val="00333FC8"/>
    <w:rsid w:val="00341AFB"/>
    <w:rsid w:val="00345FCA"/>
    <w:rsid w:val="00346792"/>
    <w:rsid w:val="00352B66"/>
    <w:rsid w:val="00354E6C"/>
    <w:rsid w:val="003569A2"/>
    <w:rsid w:val="003577FF"/>
    <w:rsid w:val="0036067B"/>
    <w:rsid w:val="00363587"/>
    <w:rsid w:val="003643A2"/>
    <w:rsid w:val="003644E1"/>
    <w:rsid w:val="003731BC"/>
    <w:rsid w:val="00375BC8"/>
    <w:rsid w:val="003774F7"/>
    <w:rsid w:val="00380F9B"/>
    <w:rsid w:val="00390626"/>
    <w:rsid w:val="003958BC"/>
    <w:rsid w:val="00396843"/>
    <w:rsid w:val="003A0B03"/>
    <w:rsid w:val="003A178B"/>
    <w:rsid w:val="003A3A8D"/>
    <w:rsid w:val="003A429B"/>
    <w:rsid w:val="003B2D47"/>
    <w:rsid w:val="003B2EAC"/>
    <w:rsid w:val="003B55FF"/>
    <w:rsid w:val="003B5B51"/>
    <w:rsid w:val="003C0821"/>
    <w:rsid w:val="003C661C"/>
    <w:rsid w:val="003C6D69"/>
    <w:rsid w:val="003D17E2"/>
    <w:rsid w:val="003D1E11"/>
    <w:rsid w:val="003D37CF"/>
    <w:rsid w:val="003D4CC6"/>
    <w:rsid w:val="003D7253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6736"/>
    <w:rsid w:val="003E6AC1"/>
    <w:rsid w:val="003E6DA8"/>
    <w:rsid w:val="003E7902"/>
    <w:rsid w:val="003E7DAA"/>
    <w:rsid w:val="003F362E"/>
    <w:rsid w:val="003F6C19"/>
    <w:rsid w:val="00400E69"/>
    <w:rsid w:val="00401389"/>
    <w:rsid w:val="00401F64"/>
    <w:rsid w:val="00402528"/>
    <w:rsid w:val="004041E5"/>
    <w:rsid w:val="00407202"/>
    <w:rsid w:val="004074FE"/>
    <w:rsid w:val="00410283"/>
    <w:rsid w:val="00410B52"/>
    <w:rsid w:val="004113F0"/>
    <w:rsid w:val="004141C9"/>
    <w:rsid w:val="0041530A"/>
    <w:rsid w:val="00416B13"/>
    <w:rsid w:val="00417B01"/>
    <w:rsid w:val="00421A07"/>
    <w:rsid w:val="0042207A"/>
    <w:rsid w:val="00422324"/>
    <w:rsid w:val="004318C1"/>
    <w:rsid w:val="0043255C"/>
    <w:rsid w:val="00437D9A"/>
    <w:rsid w:val="00443267"/>
    <w:rsid w:val="00445CEA"/>
    <w:rsid w:val="004514FE"/>
    <w:rsid w:val="004515F6"/>
    <w:rsid w:val="00453B9A"/>
    <w:rsid w:val="0045413F"/>
    <w:rsid w:val="00454B29"/>
    <w:rsid w:val="00454BF4"/>
    <w:rsid w:val="00456F75"/>
    <w:rsid w:val="00457163"/>
    <w:rsid w:val="004575A0"/>
    <w:rsid w:val="00457C6A"/>
    <w:rsid w:val="00457D06"/>
    <w:rsid w:val="0046245B"/>
    <w:rsid w:val="00465669"/>
    <w:rsid w:val="00467E42"/>
    <w:rsid w:val="00471D19"/>
    <w:rsid w:val="00471D86"/>
    <w:rsid w:val="00473088"/>
    <w:rsid w:val="004739A2"/>
    <w:rsid w:val="00477B50"/>
    <w:rsid w:val="004811ED"/>
    <w:rsid w:val="00482E4A"/>
    <w:rsid w:val="00485F8A"/>
    <w:rsid w:val="004874F6"/>
    <w:rsid w:val="00487DC5"/>
    <w:rsid w:val="004940AC"/>
    <w:rsid w:val="00496107"/>
    <w:rsid w:val="004A0F5C"/>
    <w:rsid w:val="004A1E9E"/>
    <w:rsid w:val="004A27D9"/>
    <w:rsid w:val="004A2848"/>
    <w:rsid w:val="004A383D"/>
    <w:rsid w:val="004A4D88"/>
    <w:rsid w:val="004A7021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5005C9"/>
    <w:rsid w:val="005060E0"/>
    <w:rsid w:val="0051099D"/>
    <w:rsid w:val="005151E1"/>
    <w:rsid w:val="00515882"/>
    <w:rsid w:val="0051679B"/>
    <w:rsid w:val="005177E7"/>
    <w:rsid w:val="005224ED"/>
    <w:rsid w:val="00526BAA"/>
    <w:rsid w:val="005306A9"/>
    <w:rsid w:val="0053221C"/>
    <w:rsid w:val="00532B6D"/>
    <w:rsid w:val="00532E89"/>
    <w:rsid w:val="00534790"/>
    <w:rsid w:val="005367DC"/>
    <w:rsid w:val="00540463"/>
    <w:rsid w:val="00544589"/>
    <w:rsid w:val="005445E2"/>
    <w:rsid w:val="005446E0"/>
    <w:rsid w:val="00545429"/>
    <w:rsid w:val="00547B79"/>
    <w:rsid w:val="00554C10"/>
    <w:rsid w:val="00556D79"/>
    <w:rsid w:val="005603EA"/>
    <w:rsid w:val="00561C28"/>
    <w:rsid w:val="005627BE"/>
    <w:rsid w:val="0056334E"/>
    <w:rsid w:val="00564EA7"/>
    <w:rsid w:val="005665E9"/>
    <w:rsid w:val="0057008B"/>
    <w:rsid w:val="0057166D"/>
    <w:rsid w:val="00571BFB"/>
    <w:rsid w:val="00572321"/>
    <w:rsid w:val="00574938"/>
    <w:rsid w:val="00584939"/>
    <w:rsid w:val="005857CF"/>
    <w:rsid w:val="00585F88"/>
    <w:rsid w:val="00585FAE"/>
    <w:rsid w:val="005861E5"/>
    <w:rsid w:val="00586DB0"/>
    <w:rsid w:val="00593405"/>
    <w:rsid w:val="00594B41"/>
    <w:rsid w:val="0059737D"/>
    <w:rsid w:val="005A1598"/>
    <w:rsid w:val="005A3A93"/>
    <w:rsid w:val="005A3CC4"/>
    <w:rsid w:val="005A431E"/>
    <w:rsid w:val="005A7A26"/>
    <w:rsid w:val="005B0259"/>
    <w:rsid w:val="005B3ADE"/>
    <w:rsid w:val="005B67E7"/>
    <w:rsid w:val="005C1D3D"/>
    <w:rsid w:val="005C5934"/>
    <w:rsid w:val="005C5C09"/>
    <w:rsid w:val="005D1E79"/>
    <w:rsid w:val="005D2871"/>
    <w:rsid w:val="005D28CF"/>
    <w:rsid w:val="005D49CA"/>
    <w:rsid w:val="005D5489"/>
    <w:rsid w:val="005E1D9A"/>
    <w:rsid w:val="005E26E2"/>
    <w:rsid w:val="005E3BE6"/>
    <w:rsid w:val="005F15F0"/>
    <w:rsid w:val="005F1C85"/>
    <w:rsid w:val="005F3863"/>
    <w:rsid w:val="005F4D00"/>
    <w:rsid w:val="005F50A6"/>
    <w:rsid w:val="00600919"/>
    <w:rsid w:val="006012E6"/>
    <w:rsid w:val="00607D2E"/>
    <w:rsid w:val="0061028D"/>
    <w:rsid w:val="00611310"/>
    <w:rsid w:val="00613331"/>
    <w:rsid w:val="006202B5"/>
    <w:rsid w:val="006203A3"/>
    <w:rsid w:val="0062512D"/>
    <w:rsid w:val="006274A5"/>
    <w:rsid w:val="00627BE9"/>
    <w:rsid w:val="006309D4"/>
    <w:rsid w:val="00630DAC"/>
    <w:rsid w:val="00645B8C"/>
    <w:rsid w:val="00660091"/>
    <w:rsid w:val="00660DDF"/>
    <w:rsid w:val="00662FA2"/>
    <w:rsid w:val="006676FE"/>
    <w:rsid w:val="00670B82"/>
    <w:rsid w:val="00672204"/>
    <w:rsid w:val="00672378"/>
    <w:rsid w:val="0067459F"/>
    <w:rsid w:val="006811D7"/>
    <w:rsid w:val="0068232B"/>
    <w:rsid w:val="006842AE"/>
    <w:rsid w:val="00684396"/>
    <w:rsid w:val="006863EA"/>
    <w:rsid w:val="00686601"/>
    <w:rsid w:val="0069261F"/>
    <w:rsid w:val="00692B2B"/>
    <w:rsid w:val="00696D93"/>
    <w:rsid w:val="00697A31"/>
    <w:rsid w:val="006A126B"/>
    <w:rsid w:val="006A1678"/>
    <w:rsid w:val="006A22AA"/>
    <w:rsid w:val="006A293A"/>
    <w:rsid w:val="006A3FA3"/>
    <w:rsid w:val="006A407E"/>
    <w:rsid w:val="006A4943"/>
    <w:rsid w:val="006A72B8"/>
    <w:rsid w:val="006A76A5"/>
    <w:rsid w:val="006B2341"/>
    <w:rsid w:val="006B32D5"/>
    <w:rsid w:val="006B474C"/>
    <w:rsid w:val="006B6F82"/>
    <w:rsid w:val="006B7AF3"/>
    <w:rsid w:val="006C026B"/>
    <w:rsid w:val="006C6A24"/>
    <w:rsid w:val="006C7147"/>
    <w:rsid w:val="006C71B0"/>
    <w:rsid w:val="006D2617"/>
    <w:rsid w:val="006D54A9"/>
    <w:rsid w:val="006E0C54"/>
    <w:rsid w:val="006E2F84"/>
    <w:rsid w:val="006E34B9"/>
    <w:rsid w:val="006E3F62"/>
    <w:rsid w:val="006E427F"/>
    <w:rsid w:val="006E511A"/>
    <w:rsid w:val="006E5926"/>
    <w:rsid w:val="006F54A8"/>
    <w:rsid w:val="006F57D4"/>
    <w:rsid w:val="006F5C4D"/>
    <w:rsid w:val="006F6052"/>
    <w:rsid w:val="00700308"/>
    <w:rsid w:val="0070043E"/>
    <w:rsid w:val="00700909"/>
    <w:rsid w:val="00703202"/>
    <w:rsid w:val="00707B91"/>
    <w:rsid w:val="0071213E"/>
    <w:rsid w:val="007130A9"/>
    <w:rsid w:val="00714D07"/>
    <w:rsid w:val="007171D8"/>
    <w:rsid w:val="0072138A"/>
    <w:rsid w:val="0072366D"/>
    <w:rsid w:val="007240D6"/>
    <w:rsid w:val="00724F0B"/>
    <w:rsid w:val="0072662E"/>
    <w:rsid w:val="00731A49"/>
    <w:rsid w:val="00731CA2"/>
    <w:rsid w:val="0073209D"/>
    <w:rsid w:val="00732EA8"/>
    <w:rsid w:val="007344DF"/>
    <w:rsid w:val="00734571"/>
    <w:rsid w:val="00734705"/>
    <w:rsid w:val="00740313"/>
    <w:rsid w:val="0074135B"/>
    <w:rsid w:val="00741737"/>
    <w:rsid w:val="00741D46"/>
    <w:rsid w:val="00744AD8"/>
    <w:rsid w:val="00745EE3"/>
    <w:rsid w:val="0075024D"/>
    <w:rsid w:val="007543B5"/>
    <w:rsid w:val="00755246"/>
    <w:rsid w:val="0076556C"/>
    <w:rsid w:val="0076613E"/>
    <w:rsid w:val="00767715"/>
    <w:rsid w:val="00771B17"/>
    <w:rsid w:val="00774482"/>
    <w:rsid w:val="007778A7"/>
    <w:rsid w:val="00780713"/>
    <w:rsid w:val="007817F9"/>
    <w:rsid w:val="00782FAE"/>
    <w:rsid w:val="0078417A"/>
    <w:rsid w:val="007843C6"/>
    <w:rsid w:val="00790444"/>
    <w:rsid w:val="007948A3"/>
    <w:rsid w:val="007A036E"/>
    <w:rsid w:val="007A0AEC"/>
    <w:rsid w:val="007A1686"/>
    <w:rsid w:val="007A69C7"/>
    <w:rsid w:val="007A74B9"/>
    <w:rsid w:val="007B0F23"/>
    <w:rsid w:val="007B12BE"/>
    <w:rsid w:val="007B2F07"/>
    <w:rsid w:val="007B5A25"/>
    <w:rsid w:val="007B710A"/>
    <w:rsid w:val="007C305E"/>
    <w:rsid w:val="007C64F1"/>
    <w:rsid w:val="007C7D62"/>
    <w:rsid w:val="007D0CFA"/>
    <w:rsid w:val="007D1AAA"/>
    <w:rsid w:val="007D26B2"/>
    <w:rsid w:val="007D376C"/>
    <w:rsid w:val="007D7E30"/>
    <w:rsid w:val="007E1571"/>
    <w:rsid w:val="007E21FF"/>
    <w:rsid w:val="007E4ECC"/>
    <w:rsid w:val="007E5271"/>
    <w:rsid w:val="007F0FB5"/>
    <w:rsid w:val="007F3580"/>
    <w:rsid w:val="007F35E3"/>
    <w:rsid w:val="007F556F"/>
    <w:rsid w:val="007F6D6C"/>
    <w:rsid w:val="007F6ED4"/>
    <w:rsid w:val="00800B77"/>
    <w:rsid w:val="00802F23"/>
    <w:rsid w:val="0080654B"/>
    <w:rsid w:val="008101ED"/>
    <w:rsid w:val="008103E9"/>
    <w:rsid w:val="00810912"/>
    <w:rsid w:val="00810DDF"/>
    <w:rsid w:val="0081155D"/>
    <w:rsid w:val="00811E44"/>
    <w:rsid w:val="008163C9"/>
    <w:rsid w:val="00817310"/>
    <w:rsid w:val="0082158E"/>
    <w:rsid w:val="0082528A"/>
    <w:rsid w:val="00826685"/>
    <w:rsid w:val="008306B9"/>
    <w:rsid w:val="00831029"/>
    <w:rsid w:val="008314C2"/>
    <w:rsid w:val="00832ABF"/>
    <w:rsid w:val="008335BA"/>
    <w:rsid w:val="00834418"/>
    <w:rsid w:val="0084008D"/>
    <w:rsid w:val="00843EC6"/>
    <w:rsid w:val="0084400D"/>
    <w:rsid w:val="00846FEB"/>
    <w:rsid w:val="00851533"/>
    <w:rsid w:val="00861A9E"/>
    <w:rsid w:val="0086625A"/>
    <w:rsid w:val="00866BC0"/>
    <w:rsid w:val="00867F21"/>
    <w:rsid w:val="0087435E"/>
    <w:rsid w:val="00874706"/>
    <w:rsid w:val="0087656D"/>
    <w:rsid w:val="00876F91"/>
    <w:rsid w:val="0088038C"/>
    <w:rsid w:val="00880F68"/>
    <w:rsid w:val="00885C8E"/>
    <w:rsid w:val="00886CCC"/>
    <w:rsid w:val="00886FC3"/>
    <w:rsid w:val="00890532"/>
    <w:rsid w:val="008917BD"/>
    <w:rsid w:val="00894557"/>
    <w:rsid w:val="00895C86"/>
    <w:rsid w:val="0089655D"/>
    <w:rsid w:val="00897648"/>
    <w:rsid w:val="00897748"/>
    <w:rsid w:val="00897A9D"/>
    <w:rsid w:val="008A2147"/>
    <w:rsid w:val="008A4EA1"/>
    <w:rsid w:val="008A67FB"/>
    <w:rsid w:val="008A6DDA"/>
    <w:rsid w:val="008B5737"/>
    <w:rsid w:val="008B6ABE"/>
    <w:rsid w:val="008C040A"/>
    <w:rsid w:val="008C1053"/>
    <w:rsid w:val="008C705F"/>
    <w:rsid w:val="008C76B2"/>
    <w:rsid w:val="008C7BC2"/>
    <w:rsid w:val="008C7BCE"/>
    <w:rsid w:val="008D4C9A"/>
    <w:rsid w:val="008D705F"/>
    <w:rsid w:val="008E1A49"/>
    <w:rsid w:val="008E3498"/>
    <w:rsid w:val="008E34D5"/>
    <w:rsid w:val="008E6E20"/>
    <w:rsid w:val="008F0601"/>
    <w:rsid w:val="008F063E"/>
    <w:rsid w:val="008F0A91"/>
    <w:rsid w:val="008F13AC"/>
    <w:rsid w:val="008F1A91"/>
    <w:rsid w:val="008F3F8A"/>
    <w:rsid w:val="008F762D"/>
    <w:rsid w:val="00900A13"/>
    <w:rsid w:val="00903A7B"/>
    <w:rsid w:val="00904BB8"/>
    <w:rsid w:val="0090572F"/>
    <w:rsid w:val="009101E7"/>
    <w:rsid w:val="0091405A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437A"/>
    <w:rsid w:val="00934406"/>
    <w:rsid w:val="00935DAE"/>
    <w:rsid w:val="009400B4"/>
    <w:rsid w:val="0094296D"/>
    <w:rsid w:val="00947CE3"/>
    <w:rsid w:val="00951F5E"/>
    <w:rsid w:val="0095351C"/>
    <w:rsid w:val="00953AD5"/>
    <w:rsid w:val="00953E29"/>
    <w:rsid w:val="00954673"/>
    <w:rsid w:val="00954958"/>
    <w:rsid w:val="00955041"/>
    <w:rsid w:val="00955E8C"/>
    <w:rsid w:val="0095633A"/>
    <w:rsid w:val="00956911"/>
    <w:rsid w:val="00956F78"/>
    <w:rsid w:val="00960F0A"/>
    <w:rsid w:val="009678DF"/>
    <w:rsid w:val="00967B06"/>
    <w:rsid w:val="00972547"/>
    <w:rsid w:val="00972FC1"/>
    <w:rsid w:val="009730CC"/>
    <w:rsid w:val="009746B8"/>
    <w:rsid w:val="0097653C"/>
    <w:rsid w:val="009856CA"/>
    <w:rsid w:val="0099017C"/>
    <w:rsid w:val="009904DD"/>
    <w:rsid w:val="0099126B"/>
    <w:rsid w:val="00991D1C"/>
    <w:rsid w:val="00991F25"/>
    <w:rsid w:val="00995035"/>
    <w:rsid w:val="009956EA"/>
    <w:rsid w:val="00997684"/>
    <w:rsid w:val="009A0988"/>
    <w:rsid w:val="009A241F"/>
    <w:rsid w:val="009A35CC"/>
    <w:rsid w:val="009A413A"/>
    <w:rsid w:val="009A5003"/>
    <w:rsid w:val="009A6198"/>
    <w:rsid w:val="009B5934"/>
    <w:rsid w:val="009C2B27"/>
    <w:rsid w:val="009C3BA3"/>
    <w:rsid w:val="009C49E6"/>
    <w:rsid w:val="009C4A7E"/>
    <w:rsid w:val="009C4EE6"/>
    <w:rsid w:val="009C4F9A"/>
    <w:rsid w:val="009C545A"/>
    <w:rsid w:val="009C5F0A"/>
    <w:rsid w:val="009C69EF"/>
    <w:rsid w:val="009C6FE1"/>
    <w:rsid w:val="009C76DD"/>
    <w:rsid w:val="009C7C5D"/>
    <w:rsid w:val="009D0169"/>
    <w:rsid w:val="009D46E9"/>
    <w:rsid w:val="009D49B5"/>
    <w:rsid w:val="009D4C12"/>
    <w:rsid w:val="009D575B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9F8"/>
    <w:rsid w:val="00A01376"/>
    <w:rsid w:val="00A070E7"/>
    <w:rsid w:val="00A12366"/>
    <w:rsid w:val="00A1258B"/>
    <w:rsid w:val="00A131D1"/>
    <w:rsid w:val="00A16086"/>
    <w:rsid w:val="00A164D7"/>
    <w:rsid w:val="00A16B43"/>
    <w:rsid w:val="00A2173A"/>
    <w:rsid w:val="00A21E84"/>
    <w:rsid w:val="00A22510"/>
    <w:rsid w:val="00A24150"/>
    <w:rsid w:val="00A24BB4"/>
    <w:rsid w:val="00A26096"/>
    <w:rsid w:val="00A26877"/>
    <w:rsid w:val="00A27040"/>
    <w:rsid w:val="00A312E2"/>
    <w:rsid w:val="00A320F9"/>
    <w:rsid w:val="00A34788"/>
    <w:rsid w:val="00A37EA7"/>
    <w:rsid w:val="00A401A4"/>
    <w:rsid w:val="00A40385"/>
    <w:rsid w:val="00A41929"/>
    <w:rsid w:val="00A43811"/>
    <w:rsid w:val="00A44F91"/>
    <w:rsid w:val="00A467B0"/>
    <w:rsid w:val="00A50E83"/>
    <w:rsid w:val="00A56EF8"/>
    <w:rsid w:val="00A6294F"/>
    <w:rsid w:val="00A637D6"/>
    <w:rsid w:val="00A655C2"/>
    <w:rsid w:val="00A6745A"/>
    <w:rsid w:val="00A70D5B"/>
    <w:rsid w:val="00A70DD8"/>
    <w:rsid w:val="00A76363"/>
    <w:rsid w:val="00A76CE8"/>
    <w:rsid w:val="00A7702F"/>
    <w:rsid w:val="00A770DA"/>
    <w:rsid w:val="00A77396"/>
    <w:rsid w:val="00A77C51"/>
    <w:rsid w:val="00A83243"/>
    <w:rsid w:val="00A8362C"/>
    <w:rsid w:val="00A8478D"/>
    <w:rsid w:val="00A871B5"/>
    <w:rsid w:val="00A9111D"/>
    <w:rsid w:val="00A9663D"/>
    <w:rsid w:val="00AA0027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C0AA9"/>
    <w:rsid w:val="00AC1DDD"/>
    <w:rsid w:val="00AC24EE"/>
    <w:rsid w:val="00AC3508"/>
    <w:rsid w:val="00AC55AF"/>
    <w:rsid w:val="00AC7187"/>
    <w:rsid w:val="00AC7481"/>
    <w:rsid w:val="00AC7DD9"/>
    <w:rsid w:val="00AD1029"/>
    <w:rsid w:val="00AD1D6C"/>
    <w:rsid w:val="00AD3EAD"/>
    <w:rsid w:val="00AD4571"/>
    <w:rsid w:val="00AD4A4A"/>
    <w:rsid w:val="00AD6B61"/>
    <w:rsid w:val="00AE0141"/>
    <w:rsid w:val="00AE3A09"/>
    <w:rsid w:val="00AE773D"/>
    <w:rsid w:val="00AF50EE"/>
    <w:rsid w:val="00AF7552"/>
    <w:rsid w:val="00AF7C09"/>
    <w:rsid w:val="00B00275"/>
    <w:rsid w:val="00B03391"/>
    <w:rsid w:val="00B04B3D"/>
    <w:rsid w:val="00B04D70"/>
    <w:rsid w:val="00B04E1D"/>
    <w:rsid w:val="00B167D6"/>
    <w:rsid w:val="00B210E8"/>
    <w:rsid w:val="00B217E0"/>
    <w:rsid w:val="00B23FD9"/>
    <w:rsid w:val="00B24686"/>
    <w:rsid w:val="00B24AA5"/>
    <w:rsid w:val="00B253A5"/>
    <w:rsid w:val="00B30E7F"/>
    <w:rsid w:val="00B363D7"/>
    <w:rsid w:val="00B37804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70F40"/>
    <w:rsid w:val="00B71B96"/>
    <w:rsid w:val="00B75202"/>
    <w:rsid w:val="00B8611D"/>
    <w:rsid w:val="00B90396"/>
    <w:rsid w:val="00B90AC4"/>
    <w:rsid w:val="00B92479"/>
    <w:rsid w:val="00B9251F"/>
    <w:rsid w:val="00B93370"/>
    <w:rsid w:val="00B94E5F"/>
    <w:rsid w:val="00B95914"/>
    <w:rsid w:val="00BA2B7F"/>
    <w:rsid w:val="00BA50E7"/>
    <w:rsid w:val="00BA7AFC"/>
    <w:rsid w:val="00BB007F"/>
    <w:rsid w:val="00BB2999"/>
    <w:rsid w:val="00BB3F3D"/>
    <w:rsid w:val="00BB52D4"/>
    <w:rsid w:val="00BB63FC"/>
    <w:rsid w:val="00BB6681"/>
    <w:rsid w:val="00BC0C55"/>
    <w:rsid w:val="00BC1239"/>
    <w:rsid w:val="00BC3D23"/>
    <w:rsid w:val="00BC4025"/>
    <w:rsid w:val="00BD2D89"/>
    <w:rsid w:val="00BD4992"/>
    <w:rsid w:val="00BD5A6F"/>
    <w:rsid w:val="00BD69FC"/>
    <w:rsid w:val="00BE25E2"/>
    <w:rsid w:val="00BE7507"/>
    <w:rsid w:val="00BF1081"/>
    <w:rsid w:val="00BF2305"/>
    <w:rsid w:val="00BF25A7"/>
    <w:rsid w:val="00BF3218"/>
    <w:rsid w:val="00BF523C"/>
    <w:rsid w:val="00BF5935"/>
    <w:rsid w:val="00BF7385"/>
    <w:rsid w:val="00C000A8"/>
    <w:rsid w:val="00C022CE"/>
    <w:rsid w:val="00C03B90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7CF6"/>
    <w:rsid w:val="00C32EF2"/>
    <w:rsid w:val="00C33751"/>
    <w:rsid w:val="00C4363D"/>
    <w:rsid w:val="00C50177"/>
    <w:rsid w:val="00C502DE"/>
    <w:rsid w:val="00C5062E"/>
    <w:rsid w:val="00C50FC8"/>
    <w:rsid w:val="00C51021"/>
    <w:rsid w:val="00C512F2"/>
    <w:rsid w:val="00C51A97"/>
    <w:rsid w:val="00C523F1"/>
    <w:rsid w:val="00C57B62"/>
    <w:rsid w:val="00C60B35"/>
    <w:rsid w:val="00C60D69"/>
    <w:rsid w:val="00C617EC"/>
    <w:rsid w:val="00C6360C"/>
    <w:rsid w:val="00C65298"/>
    <w:rsid w:val="00C65C9E"/>
    <w:rsid w:val="00C66589"/>
    <w:rsid w:val="00C735B7"/>
    <w:rsid w:val="00C74074"/>
    <w:rsid w:val="00C75FBE"/>
    <w:rsid w:val="00C80CB0"/>
    <w:rsid w:val="00C870A7"/>
    <w:rsid w:val="00C8797D"/>
    <w:rsid w:val="00C87A73"/>
    <w:rsid w:val="00C9158F"/>
    <w:rsid w:val="00CA4056"/>
    <w:rsid w:val="00CA4F8A"/>
    <w:rsid w:val="00CA500A"/>
    <w:rsid w:val="00CA59BC"/>
    <w:rsid w:val="00CB0C63"/>
    <w:rsid w:val="00CB1D01"/>
    <w:rsid w:val="00CB51B2"/>
    <w:rsid w:val="00CC0475"/>
    <w:rsid w:val="00CC0C6D"/>
    <w:rsid w:val="00CC2713"/>
    <w:rsid w:val="00CC3710"/>
    <w:rsid w:val="00CC4A06"/>
    <w:rsid w:val="00CC6B9F"/>
    <w:rsid w:val="00CC6EDF"/>
    <w:rsid w:val="00CD2BB0"/>
    <w:rsid w:val="00CD6F46"/>
    <w:rsid w:val="00CE61C1"/>
    <w:rsid w:val="00CE6E02"/>
    <w:rsid w:val="00CF0731"/>
    <w:rsid w:val="00CF16A6"/>
    <w:rsid w:val="00CF4019"/>
    <w:rsid w:val="00CF4853"/>
    <w:rsid w:val="00CF6407"/>
    <w:rsid w:val="00CF752D"/>
    <w:rsid w:val="00D002EE"/>
    <w:rsid w:val="00D029DC"/>
    <w:rsid w:val="00D0330A"/>
    <w:rsid w:val="00D046C0"/>
    <w:rsid w:val="00D05AA6"/>
    <w:rsid w:val="00D060A5"/>
    <w:rsid w:val="00D0615B"/>
    <w:rsid w:val="00D06D6E"/>
    <w:rsid w:val="00D12CFA"/>
    <w:rsid w:val="00D12D20"/>
    <w:rsid w:val="00D12E14"/>
    <w:rsid w:val="00D1387C"/>
    <w:rsid w:val="00D15D95"/>
    <w:rsid w:val="00D17DE4"/>
    <w:rsid w:val="00D2256E"/>
    <w:rsid w:val="00D23CDD"/>
    <w:rsid w:val="00D23FAA"/>
    <w:rsid w:val="00D24319"/>
    <w:rsid w:val="00D244C3"/>
    <w:rsid w:val="00D24DC8"/>
    <w:rsid w:val="00D26CA7"/>
    <w:rsid w:val="00D273CB"/>
    <w:rsid w:val="00D314EE"/>
    <w:rsid w:val="00D318E1"/>
    <w:rsid w:val="00D358FC"/>
    <w:rsid w:val="00D36E6F"/>
    <w:rsid w:val="00D4029D"/>
    <w:rsid w:val="00D407EB"/>
    <w:rsid w:val="00D4535E"/>
    <w:rsid w:val="00D45D53"/>
    <w:rsid w:val="00D52C87"/>
    <w:rsid w:val="00D55230"/>
    <w:rsid w:val="00D57E03"/>
    <w:rsid w:val="00D612E7"/>
    <w:rsid w:val="00D6324E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407"/>
    <w:rsid w:val="00DA0E97"/>
    <w:rsid w:val="00DA31C6"/>
    <w:rsid w:val="00DA60C0"/>
    <w:rsid w:val="00DA6249"/>
    <w:rsid w:val="00DB185B"/>
    <w:rsid w:val="00DB2395"/>
    <w:rsid w:val="00DB2663"/>
    <w:rsid w:val="00DB4C51"/>
    <w:rsid w:val="00DB5843"/>
    <w:rsid w:val="00DC6EFA"/>
    <w:rsid w:val="00DD1A87"/>
    <w:rsid w:val="00DD394F"/>
    <w:rsid w:val="00DD6AA6"/>
    <w:rsid w:val="00DD750E"/>
    <w:rsid w:val="00DE2FC8"/>
    <w:rsid w:val="00DE6319"/>
    <w:rsid w:val="00DF0DA8"/>
    <w:rsid w:val="00DF1284"/>
    <w:rsid w:val="00DF21AF"/>
    <w:rsid w:val="00DF2211"/>
    <w:rsid w:val="00DF5FE8"/>
    <w:rsid w:val="00DF7C00"/>
    <w:rsid w:val="00E00142"/>
    <w:rsid w:val="00E032E1"/>
    <w:rsid w:val="00E041DD"/>
    <w:rsid w:val="00E04590"/>
    <w:rsid w:val="00E04875"/>
    <w:rsid w:val="00E048D2"/>
    <w:rsid w:val="00E11B75"/>
    <w:rsid w:val="00E143F9"/>
    <w:rsid w:val="00E17D49"/>
    <w:rsid w:val="00E21426"/>
    <w:rsid w:val="00E21D3B"/>
    <w:rsid w:val="00E2253A"/>
    <w:rsid w:val="00E227D1"/>
    <w:rsid w:val="00E23F2A"/>
    <w:rsid w:val="00E300A9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66D8"/>
    <w:rsid w:val="00E46FDE"/>
    <w:rsid w:val="00E525AB"/>
    <w:rsid w:val="00E54491"/>
    <w:rsid w:val="00E57F81"/>
    <w:rsid w:val="00E6096F"/>
    <w:rsid w:val="00E64739"/>
    <w:rsid w:val="00E657BC"/>
    <w:rsid w:val="00E66C0F"/>
    <w:rsid w:val="00E71BB2"/>
    <w:rsid w:val="00E74582"/>
    <w:rsid w:val="00E763F5"/>
    <w:rsid w:val="00E80124"/>
    <w:rsid w:val="00E85018"/>
    <w:rsid w:val="00E8600A"/>
    <w:rsid w:val="00E86673"/>
    <w:rsid w:val="00E86EBC"/>
    <w:rsid w:val="00E87723"/>
    <w:rsid w:val="00E9042D"/>
    <w:rsid w:val="00E9066F"/>
    <w:rsid w:val="00E938F2"/>
    <w:rsid w:val="00E93FFA"/>
    <w:rsid w:val="00E94D8D"/>
    <w:rsid w:val="00E9676F"/>
    <w:rsid w:val="00EA0A9C"/>
    <w:rsid w:val="00EA5729"/>
    <w:rsid w:val="00EA6C88"/>
    <w:rsid w:val="00EA72CF"/>
    <w:rsid w:val="00EB1DCD"/>
    <w:rsid w:val="00EB3E8C"/>
    <w:rsid w:val="00EB6CB1"/>
    <w:rsid w:val="00EB79EF"/>
    <w:rsid w:val="00ED022A"/>
    <w:rsid w:val="00ED128C"/>
    <w:rsid w:val="00ED5844"/>
    <w:rsid w:val="00ED733C"/>
    <w:rsid w:val="00EE07E0"/>
    <w:rsid w:val="00EE1C82"/>
    <w:rsid w:val="00EE36C9"/>
    <w:rsid w:val="00EE3F38"/>
    <w:rsid w:val="00EE6B24"/>
    <w:rsid w:val="00EE7A50"/>
    <w:rsid w:val="00EE7BAC"/>
    <w:rsid w:val="00EF1997"/>
    <w:rsid w:val="00EF1D01"/>
    <w:rsid w:val="00EF580E"/>
    <w:rsid w:val="00EF63D6"/>
    <w:rsid w:val="00EF6BB6"/>
    <w:rsid w:val="00F00C49"/>
    <w:rsid w:val="00F02E65"/>
    <w:rsid w:val="00F0418A"/>
    <w:rsid w:val="00F044BE"/>
    <w:rsid w:val="00F04AED"/>
    <w:rsid w:val="00F130D6"/>
    <w:rsid w:val="00F14BE2"/>
    <w:rsid w:val="00F20894"/>
    <w:rsid w:val="00F26327"/>
    <w:rsid w:val="00F268AF"/>
    <w:rsid w:val="00F26B17"/>
    <w:rsid w:val="00F30221"/>
    <w:rsid w:val="00F30C56"/>
    <w:rsid w:val="00F330A8"/>
    <w:rsid w:val="00F33C14"/>
    <w:rsid w:val="00F34BE8"/>
    <w:rsid w:val="00F36327"/>
    <w:rsid w:val="00F365BB"/>
    <w:rsid w:val="00F37C65"/>
    <w:rsid w:val="00F37E32"/>
    <w:rsid w:val="00F47CC0"/>
    <w:rsid w:val="00F550D9"/>
    <w:rsid w:val="00F56087"/>
    <w:rsid w:val="00F566A5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2284"/>
    <w:rsid w:val="00F8541F"/>
    <w:rsid w:val="00F87BEE"/>
    <w:rsid w:val="00F87CC0"/>
    <w:rsid w:val="00F90722"/>
    <w:rsid w:val="00FA0258"/>
    <w:rsid w:val="00FA0C03"/>
    <w:rsid w:val="00FA2BC1"/>
    <w:rsid w:val="00FB0DA5"/>
    <w:rsid w:val="00FB4F9D"/>
    <w:rsid w:val="00FB5B01"/>
    <w:rsid w:val="00FB5C8B"/>
    <w:rsid w:val="00FB6623"/>
    <w:rsid w:val="00FB6797"/>
    <w:rsid w:val="00FB792B"/>
    <w:rsid w:val="00FB7978"/>
    <w:rsid w:val="00FC3336"/>
    <w:rsid w:val="00FC44F2"/>
    <w:rsid w:val="00FC7997"/>
    <w:rsid w:val="00FD1904"/>
    <w:rsid w:val="00FD1E1C"/>
    <w:rsid w:val="00FD2F5C"/>
    <w:rsid w:val="00FD517A"/>
    <w:rsid w:val="00FD5265"/>
    <w:rsid w:val="00FE1ED9"/>
    <w:rsid w:val="00FE3ED4"/>
    <w:rsid w:val="00FE48D3"/>
    <w:rsid w:val="00FE68B3"/>
    <w:rsid w:val="00FE7E20"/>
    <w:rsid w:val="00FF098E"/>
    <w:rsid w:val="00FF0E27"/>
    <w:rsid w:val="00FF186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AF5B-03D3-4516-8668-F069FAA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8012</Words>
  <Characters>45671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53576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Боханова Виктория Евгеньевна</cp:lastModifiedBy>
  <cp:revision>21</cp:revision>
  <cp:lastPrinted>2017-06-07T08:46:00Z</cp:lastPrinted>
  <dcterms:created xsi:type="dcterms:W3CDTF">2013-10-07T11:16:00Z</dcterms:created>
  <dcterms:modified xsi:type="dcterms:W3CDTF">2017-06-07T08:47:00Z</dcterms:modified>
</cp:coreProperties>
</file>